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9E24" w14:textId="22ECE90D" w:rsidR="00714050" w:rsidRDefault="00CE4E29" w:rsidP="00CE4E29">
      <w:pPr>
        <w:jc w:val="center"/>
      </w:pPr>
      <w:r w:rsidRPr="004D2AC4">
        <w:rPr>
          <w:noProof/>
          <w:sz w:val="20"/>
        </w:rPr>
        <w:drawing>
          <wp:inline distT="0" distB="0" distL="0" distR="0" wp14:anchorId="1E9ED9BC" wp14:editId="4F13D3F1">
            <wp:extent cx="2402840" cy="914400"/>
            <wp:effectExtent l="0" t="0" r="0" b="0"/>
            <wp:docPr id="1" name="Afbeelding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AC356" w14:textId="77777777" w:rsidR="00010813" w:rsidRDefault="00CE4E29" w:rsidP="00010813">
      <w:pPr>
        <w:jc w:val="center"/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t xml:space="preserve">Aanvraagformulier: </w:t>
      </w:r>
      <w:proofErr w:type="spellStart"/>
      <w:r w:rsidR="00A37EB5">
        <w:rPr>
          <w:rFonts w:ascii="Cambria" w:hAnsi="Cambria"/>
          <w:sz w:val="44"/>
          <w:szCs w:val="72"/>
        </w:rPr>
        <w:t>Makersregeling</w:t>
      </w:r>
      <w:proofErr w:type="spellEnd"/>
    </w:p>
    <w:p w14:paraId="4BA93D52" w14:textId="26DB91F2" w:rsidR="00296A47" w:rsidRPr="00296A47" w:rsidRDefault="00296A47" w:rsidP="00010813">
      <w:pPr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br/>
      </w:r>
      <w:r w:rsidR="00A37EB5" w:rsidRPr="00A37EB5">
        <w:rPr>
          <w:rFonts w:cstheme="minorHAnsi"/>
          <w:color w:val="000000"/>
        </w:rPr>
        <w:t>Wanneer moet je aanvraag binnen zijn?</w:t>
      </w:r>
      <w:r w:rsidR="00D910FB">
        <w:rPr>
          <w:rFonts w:cstheme="minorHAnsi"/>
          <w:color w:val="000000"/>
        </w:rPr>
        <w:br/>
      </w:r>
      <w:r w:rsidR="00A37EB5" w:rsidRPr="00A37EB5">
        <w:rPr>
          <w:rFonts w:cstheme="minorHAnsi"/>
          <w:color w:val="000000"/>
        </w:rPr>
        <w:br/>
      </w:r>
      <w:r w:rsidR="00D910FB">
        <w:t xml:space="preserve"> </w:t>
      </w:r>
      <w:r w:rsidR="00D910FB">
        <w:tab/>
      </w:r>
      <w:r w:rsidRPr="00D910FB">
        <w:t>Deadline aanvraagronde 1</w:t>
      </w:r>
      <w:r>
        <w:tab/>
      </w:r>
      <w:r>
        <w:tab/>
      </w:r>
      <w:r w:rsidRPr="00D910FB">
        <w:t xml:space="preserve"> vrijdag 25 februari 2022</w:t>
      </w:r>
      <w:r w:rsidRPr="00D910FB">
        <w:br/>
      </w:r>
      <w:r>
        <w:t xml:space="preserve"> </w:t>
      </w:r>
      <w:r>
        <w:tab/>
      </w:r>
      <w:r w:rsidRPr="00D910FB"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7 maart 2022</w:t>
      </w:r>
    </w:p>
    <w:p w14:paraId="36A244D6" w14:textId="77777777" w:rsidR="00296A47" w:rsidRPr="00D910FB" w:rsidRDefault="00296A47" w:rsidP="00296A47">
      <w:pPr>
        <w:ind w:left="708"/>
      </w:pPr>
      <w:r>
        <w:br/>
      </w:r>
      <w:r w:rsidRPr="00D910FB">
        <w:t>Deadline aanvraagronde 2</w:t>
      </w:r>
      <w:r>
        <w:tab/>
      </w:r>
      <w:r>
        <w:tab/>
      </w:r>
      <w:r w:rsidRPr="00D910FB">
        <w:t xml:space="preserve"> vrijdag 29 april 2022</w:t>
      </w:r>
      <w:r w:rsidRPr="00D910FB">
        <w:br/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9 mei 2022</w:t>
      </w:r>
    </w:p>
    <w:p w14:paraId="0A379B9D" w14:textId="77777777" w:rsidR="00296A47" w:rsidRDefault="00296A47" w:rsidP="00296A47">
      <w:pPr>
        <w:ind w:left="700"/>
      </w:pPr>
    </w:p>
    <w:p w14:paraId="12598FA8" w14:textId="77777777" w:rsidR="00296A47" w:rsidRPr="00D910FB" w:rsidRDefault="00296A47" w:rsidP="00296A47">
      <w:pPr>
        <w:ind w:left="700"/>
      </w:pPr>
      <w:r w:rsidRPr="00D910FB">
        <w:t xml:space="preserve">Deadline aanvraagronde 3, </w:t>
      </w:r>
      <w:r>
        <w:tab/>
      </w:r>
      <w:r>
        <w:tab/>
      </w:r>
      <w:r w:rsidRPr="00D910FB">
        <w:t>vrijdag 24 juni 2022</w:t>
      </w:r>
      <w:r w:rsidRPr="00D910FB">
        <w:br/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4 juli 2022</w:t>
      </w:r>
    </w:p>
    <w:p w14:paraId="10E8EDA9" w14:textId="77777777" w:rsidR="00296A47" w:rsidRPr="00D910FB" w:rsidRDefault="00296A47" w:rsidP="00296A47">
      <w:r>
        <w:br/>
        <w:t xml:space="preserve"> </w:t>
      </w:r>
      <w:r>
        <w:tab/>
      </w:r>
      <w:r w:rsidRPr="00D910FB">
        <w:t xml:space="preserve">Deadline aanvraagronde 4, </w:t>
      </w:r>
      <w:r>
        <w:tab/>
      </w:r>
      <w:r>
        <w:tab/>
      </w:r>
      <w:r w:rsidRPr="00D910FB">
        <w:t>vrijdag 2 september 2022</w:t>
      </w:r>
      <w:r w:rsidRPr="00D910FB">
        <w:br/>
      </w:r>
      <w:r>
        <w:t xml:space="preserve"> </w:t>
      </w:r>
      <w:r>
        <w:tab/>
      </w:r>
      <w:proofErr w:type="gramStart"/>
      <w:r w:rsidRPr="00D910FB">
        <w:t xml:space="preserve">Uitslag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 w:rsidRPr="00D910FB">
        <w:t>week van 12 september 2022</w:t>
      </w:r>
    </w:p>
    <w:p w14:paraId="52F226C3" w14:textId="77777777" w:rsidR="00296A47" w:rsidRDefault="00296A47" w:rsidP="00296A47"/>
    <w:p w14:paraId="2EC5F3C9" w14:textId="77777777" w:rsidR="00296A47" w:rsidRDefault="00296A47" w:rsidP="00296A47">
      <w:pPr>
        <w:ind w:left="700"/>
      </w:pPr>
      <w:r w:rsidRPr="00D910FB">
        <w:t xml:space="preserve">Deadline aanvraagronde 5, </w:t>
      </w:r>
      <w:r>
        <w:tab/>
      </w:r>
      <w:r>
        <w:tab/>
      </w:r>
      <w:r w:rsidRPr="00D910FB">
        <w:t>vrijdag 28 oktober 2022</w:t>
      </w:r>
      <w:r w:rsidRPr="00D910FB">
        <w:br/>
        <w:t>Uitslag</w:t>
      </w:r>
      <w:r>
        <w:tab/>
      </w:r>
      <w:r>
        <w:tab/>
      </w:r>
      <w:r>
        <w:tab/>
      </w:r>
      <w:r>
        <w:tab/>
      </w:r>
      <w:r>
        <w:tab/>
      </w:r>
      <w:r w:rsidRPr="00D910FB">
        <w:t>week van 7 november 2022</w:t>
      </w:r>
    </w:p>
    <w:p w14:paraId="1BC68D2E" w14:textId="7B2643E7" w:rsidR="00A37EB5" w:rsidRPr="00A37EB5" w:rsidRDefault="00A37EB5" w:rsidP="00296A47">
      <w:pPr>
        <w:rPr>
          <w:rFonts w:cstheme="minorHAnsi"/>
          <w:color w:val="000000"/>
        </w:rPr>
      </w:pPr>
    </w:p>
    <w:p w14:paraId="39FF472C" w14:textId="77777777" w:rsidR="00A37EB5" w:rsidRPr="00A37EB5" w:rsidRDefault="00A37EB5" w:rsidP="00A37EB5">
      <w:pPr>
        <w:rPr>
          <w:rFonts w:cstheme="minorHAnsi"/>
          <w:b/>
          <w:bCs/>
          <w:color w:val="000000"/>
        </w:rPr>
      </w:pPr>
      <w:r w:rsidRPr="00A37EB5">
        <w:rPr>
          <w:rFonts w:cstheme="minorHAnsi"/>
          <w:b/>
          <w:bCs/>
          <w:color w:val="000000"/>
        </w:rPr>
        <w:t xml:space="preserve">Zorg dat je voldoet aan de volgende criteria: </w:t>
      </w:r>
    </w:p>
    <w:p w14:paraId="115A2586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>Je thuisbasis ligt in de provincie Noord-Holland;</w:t>
      </w:r>
    </w:p>
    <w:p w14:paraId="4A5E448B" w14:textId="1918634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sz w:val="24"/>
          <w:szCs w:val="24"/>
        </w:rPr>
        <w:t xml:space="preserve">De aanvraag </w:t>
      </w:r>
      <w:r w:rsidR="006E3EE2">
        <w:rPr>
          <w:rFonts w:asciiTheme="minorHAnsi" w:hAnsiTheme="minorHAnsi" w:cstheme="minorHAnsi"/>
          <w:sz w:val="24"/>
          <w:szCs w:val="24"/>
        </w:rPr>
        <w:t>doe je samen met een</w:t>
      </w:r>
      <w:r w:rsidRPr="00A37EB5">
        <w:rPr>
          <w:rFonts w:asciiTheme="minorHAnsi" w:hAnsiTheme="minorHAnsi" w:cstheme="minorHAnsi"/>
          <w:sz w:val="24"/>
          <w:szCs w:val="24"/>
        </w:rPr>
        <w:t xml:space="preserve"> poppodium in Noord-Holland. </w:t>
      </w:r>
      <w:r w:rsidRPr="00A37EB5">
        <w:rPr>
          <w:rFonts w:asciiTheme="minorHAnsi" w:hAnsiTheme="minorHAnsi" w:cstheme="minorHAnsi"/>
          <w:sz w:val="24"/>
          <w:szCs w:val="24"/>
        </w:rPr>
        <w:br/>
        <w:t>Dit poppodium treedt op als jouw ambassadeur;</w:t>
      </w:r>
    </w:p>
    <w:p w14:paraId="1D78718C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>Je aanvraag mag gekoppeld zijn aan de Noord-Hollandse Popkanjers programmeringsregeling;</w:t>
      </w:r>
    </w:p>
    <w:p w14:paraId="30A8D4AA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>Je aanvraag bedraagt 1.000 euro. Dit is het maximale bedrag per project, dus bij meerdere artiesten wordt het bedrag niet hoger;</w:t>
      </w:r>
    </w:p>
    <w:p w14:paraId="57F33833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>Een bijdrage is maximaal 50% van de totale begroting van het project. Een eigen bijdrage is gewenst maar niet verplicht. Hier vind je tips voor co-financiers of andere financieringsopties;</w:t>
      </w:r>
    </w:p>
    <w:p w14:paraId="28BFF071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sz w:val="24"/>
          <w:szCs w:val="24"/>
        </w:rPr>
        <w:t xml:space="preserve">Deze aanvraag helpt jou op een duidelijke wijze naar een volgende stap in je muzikale </w:t>
      </w:r>
      <w:r w:rsidRPr="00A37EB5">
        <w:rPr>
          <w:rFonts w:asciiTheme="minorHAnsi" w:hAnsiTheme="minorHAnsi" w:cstheme="minorHAnsi"/>
          <w:color w:val="000000"/>
          <w:sz w:val="24"/>
          <w:szCs w:val="24"/>
        </w:rPr>
        <w:t xml:space="preserve">carrière. </w:t>
      </w:r>
      <w:r w:rsidRPr="00A37EB5">
        <w:rPr>
          <w:rFonts w:asciiTheme="minorHAnsi" w:hAnsiTheme="minorHAnsi" w:cstheme="minorHAnsi"/>
          <w:sz w:val="24"/>
          <w:szCs w:val="24"/>
        </w:rPr>
        <w:t xml:space="preserve">Laat het een bijzonder, ambitieus en onderscheidend project zijn. Denk hierbij aan het ontwikkelen of professionaliseren van een liveshow, het </w:t>
      </w:r>
      <w:r w:rsidRPr="00A37EB5">
        <w:rPr>
          <w:rFonts w:asciiTheme="minorHAnsi" w:hAnsiTheme="minorHAnsi" w:cstheme="minorHAnsi"/>
          <w:color w:val="000000"/>
          <w:sz w:val="24"/>
          <w:szCs w:val="24"/>
        </w:rPr>
        <w:t>ontwikkelen van een vernieuwend concept of showcases</w:t>
      </w:r>
      <w:r w:rsidRPr="00A37EB5">
        <w:rPr>
          <w:rFonts w:asciiTheme="minorHAnsi" w:hAnsiTheme="minorHAnsi" w:cstheme="minorHAnsi"/>
          <w:sz w:val="24"/>
          <w:szCs w:val="24"/>
        </w:rPr>
        <w:t xml:space="preserve">, </w:t>
      </w:r>
      <w:r w:rsidRPr="00A37EB5">
        <w:rPr>
          <w:rFonts w:asciiTheme="minorHAnsi" w:hAnsiTheme="minorHAnsi" w:cstheme="minorHAnsi"/>
          <w:color w:val="000000"/>
          <w:sz w:val="24"/>
          <w:szCs w:val="24"/>
        </w:rPr>
        <w:t>audiovisuele projecten, opnames van een album, EP of single, het inhuren van een coach of andere professionals, of het volgen van een workshop;</w:t>
      </w:r>
    </w:p>
    <w:p w14:paraId="6677F8D0" w14:textId="77777777" w:rsidR="00A37EB5" w:rsidRPr="00A37EB5" w:rsidRDefault="00A37EB5" w:rsidP="00A37EB5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>De beoordelingscommissie besluit op basis van o.a. originaliteit, kwaliteit, diversiteit, niveau, genre en provinciale spreiding of je aanvraag wordt gehonoreerd;</w:t>
      </w:r>
    </w:p>
    <w:p w14:paraId="4137A3DA" w14:textId="77777777" w:rsidR="00296A47" w:rsidRDefault="00A37EB5" w:rsidP="00CE4E29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37EB5">
        <w:rPr>
          <w:rFonts w:asciiTheme="minorHAnsi" w:hAnsiTheme="minorHAnsi" w:cstheme="minorHAnsi"/>
          <w:color w:val="000000"/>
          <w:sz w:val="24"/>
          <w:szCs w:val="24"/>
        </w:rPr>
        <w:t xml:space="preserve">Je ontvangt altijd feedback na het indienen van je aanvraag. Bij afwijzing kunnen we je ook doorverwijzen naar Voordekunst of andere financieringsopties. </w:t>
      </w:r>
    </w:p>
    <w:p w14:paraId="1436F7A3" w14:textId="419661ED" w:rsidR="00CE4E29" w:rsidRPr="00296A47" w:rsidRDefault="00CE4E29" w:rsidP="00296A47">
      <w:pPr>
        <w:pStyle w:val="Lijstalinea"/>
        <w:rPr>
          <w:rFonts w:asciiTheme="minorHAnsi" w:hAnsiTheme="minorHAnsi" w:cstheme="minorHAnsi"/>
          <w:color w:val="000000"/>
          <w:sz w:val="24"/>
          <w:szCs w:val="24"/>
        </w:rPr>
      </w:pPr>
      <w:r w:rsidRPr="00296A47">
        <w:rPr>
          <w:rFonts w:cs="Calibri"/>
          <w:color w:val="000000"/>
          <w:sz w:val="22"/>
        </w:rPr>
        <w:lastRenderedPageBreak/>
        <w:br/>
      </w:r>
    </w:p>
    <w:p w14:paraId="3884D45A" w14:textId="77777777" w:rsidR="00CE4E29" w:rsidRDefault="00CE4E29" w:rsidP="00CE4E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E29" w14:paraId="0AE45F6D" w14:textId="77777777" w:rsidTr="00CE4E29">
        <w:tc>
          <w:tcPr>
            <w:tcW w:w="9062" w:type="dxa"/>
            <w:gridSpan w:val="2"/>
            <w:shd w:val="clear" w:color="auto" w:fill="C45911" w:themeFill="accent2" w:themeFillShade="BF"/>
          </w:tcPr>
          <w:p w14:paraId="174D4889" w14:textId="2A9BB3F4" w:rsidR="00CE4E29" w:rsidRPr="00CE4E29" w:rsidRDefault="00CE4E29" w:rsidP="00CE4E29">
            <w:pPr>
              <w:rPr>
                <w:sz w:val="28"/>
                <w:szCs w:val="28"/>
                <w:u w:val="single"/>
              </w:rPr>
            </w:pPr>
            <w:r w:rsidRPr="00CE4E29">
              <w:rPr>
                <w:color w:val="FFFFFF" w:themeColor="background1"/>
                <w:sz w:val="28"/>
                <w:szCs w:val="28"/>
                <w:u w:val="single"/>
              </w:rPr>
              <w:t xml:space="preserve">Gegevens aanvrager (het aanspreekpunt van </w:t>
            </w: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je </w:t>
            </w:r>
            <w:r w:rsidRPr="00CE4E29">
              <w:rPr>
                <w:color w:val="FFFFFF" w:themeColor="background1"/>
                <w:sz w:val="28"/>
                <w:szCs w:val="28"/>
                <w:u w:val="single"/>
              </w:rPr>
              <w:t>act)</w:t>
            </w:r>
          </w:p>
        </w:tc>
      </w:tr>
      <w:tr w:rsidR="00CE4E29" w14:paraId="16A84C57" w14:textId="77777777" w:rsidTr="00CE4E29">
        <w:tc>
          <w:tcPr>
            <w:tcW w:w="4531" w:type="dxa"/>
          </w:tcPr>
          <w:p w14:paraId="4EE72A0D" w14:textId="7331CFFE" w:rsidR="00CE4E29" w:rsidRDefault="00CE4E29" w:rsidP="00CE4E29">
            <w:r>
              <w:t>Naam</w:t>
            </w:r>
          </w:p>
        </w:tc>
        <w:tc>
          <w:tcPr>
            <w:tcW w:w="4531" w:type="dxa"/>
          </w:tcPr>
          <w:p w14:paraId="154517A2" w14:textId="77777777" w:rsidR="00CE4E29" w:rsidRDefault="00CE4E29" w:rsidP="00CE4E29"/>
        </w:tc>
      </w:tr>
      <w:tr w:rsidR="00CE4E29" w14:paraId="12E569A4" w14:textId="77777777" w:rsidTr="00CE4E29">
        <w:tc>
          <w:tcPr>
            <w:tcW w:w="4531" w:type="dxa"/>
          </w:tcPr>
          <w:p w14:paraId="762DA027" w14:textId="7C3F4246" w:rsidR="00CE4E29" w:rsidRDefault="00CE4E29" w:rsidP="00CE4E29">
            <w:r>
              <w:t xml:space="preserve">Achternaam </w:t>
            </w:r>
          </w:p>
        </w:tc>
        <w:tc>
          <w:tcPr>
            <w:tcW w:w="4531" w:type="dxa"/>
          </w:tcPr>
          <w:p w14:paraId="4F65E3EA" w14:textId="77777777" w:rsidR="00CE4E29" w:rsidRDefault="00CE4E29" w:rsidP="00CE4E29"/>
        </w:tc>
      </w:tr>
      <w:tr w:rsidR="00CE4E29" w14:paraId="11F541EE" w14:textId="77777777" w:rsidTr="00CE4E29">
        <w:tc>
          <w:tcPr>
            <w:tcW w:w="4531" w:type="dxa"/>
          </w:tcPr>
          <w:p w14:paraId="0612860F" w14:textId="01F9995E" w:rsidR="00CE4E29" w:rsidRDefault="00CE4E29" w:rsidP="00CE4E29">
            <w:r>
              <w:t xml:space="preserve">Adres </w:t>
            </w:r>
          </w:p>
        </w:tc>
        <w:tc>
          <w:tcPr>
            <w:tcW w:w="4531" w:type="dxa"/>
          </w:tcPr>
          <w:p w14:paraId="0FAD99E3" w14:textId="77777777" w:rsidR="00CE4E29" w:rsidRDefault="00CE4E29" w:rsidP="00CE4E29"/>
        </w:tc>
      </w:tr>
      <w:tr w:rsidR="00CE4E29" w14:paraId="25E4F681" w14:textId="77777777" w:rsidTr="00CE4E29">
        <w:tc>
          <w:tcPr>
            <w:tcW w:w="4531" w:type="dxa"/>
          </w:tcPr>
          <w:p w14:paraId="08EEFE3D" w14:textId="57239D2F" w:rsidR="00CE4E29" w:rsidRDefault="00CE4E29" w:rsidP="00CE4E29">
            <w:r>
              <w:t>Postcode en Woonplaats</w:t>
            </w:r>
          </w:p>
        </w:tc>
        <w:tc>
          <w:tcPr>
            <w:tcW w:w="4531" w:type="dxa"/>
          </w:tcPr>
          <w:p w14:paraId="539C152B" w14:textId="77777777" w:rsidR="00CE4E29" w:rsidRDefault="00CE4E29" w:rsidP="00CE4E29"/>
        </w:tc>
      </w:tr>
      <w:tr w:rsidR="00CE4E29" w14:paraId="13960514" w14:textId="77777777" w:rsidTr="00CE4E29">
        <w:tc>
          <w:tcPr>
            <w:tcW w:w="4531" w:type="dxa"/>
          </w:tcPr>
          <w:p w14:paraId="5BD16B35" w14:textId="5BAE42E9" w:rsidR="00CE4E29" w:rsidRDefault="00CE4E29" w:rsidP="00CE4E29">
            <w:r>
              <w:t xml:space="preserve">Telefoonnummer </w:t>
            </w:r>
          </w:p>
        </w:tc>
        <w:tc>
          <w:tcPr>
            <w:tcW w:w="4531" w:type="dxa"/>
          </w:tcPr>
          <w:p w14:paraId="0C0AC0E0" w14:textId="77777777" w:rsidR="00CE4E29" w:rsidRDefault="00CE4E29" w:rsidP="00CE4E29"/>
        </w:tc>
      </w:tr>
      <w:tr w:rsidR="00CE4E29" w14:paraId="2D789478" w14:textId="77777777" w:rsidTr="00CE4E29">
        <w:tc>
          <w:tcPr>
            <w:tcW w:w="4531" w:type="dxa"/>
          </w:tcPr>
          <w:p w14:paraId="7D4D907A" w14:textId="7F2C71BF" w:rsidR="00CE4E29" w:rsidRDefault="00CE4E29" w:rsidP="00CE4E29">
            <w:r>
              <w:t xml:space="preserve">Emailadres </w:t>
            </w:r>
          </w:p>
        </w:tc>
        <w:tc>
          <w:tcPr>
            <w:tcW w:w="4531" w:type="dxa"/>
          </w:tcPr>
          <w:p w14:paraId="23AC8BB6" w14:textId="77777777" w:rsidR="00CE4E29" w:rsidRDefault="00CE4E29" w:rsidP="00CE4E29"/>
        </w:tc>
      </w:tr>
    </w:tbl>
    <w:p w14:paraId="5BB77DE4" w14:textId="7D7F28D8" w:rsidR="00CE4E29" w:rsidRDefault="00CE4E29" w:rsidP="00CE4E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E29" w14:paraId="3404A118" w14:textId="77777777" w:rsidTr="00A40244">
        <w:tc>
          <w:tcPr>
            <w:tcW w:w="9062" w:type="dxa"/>
            <w:gridSpan w:val="2"/>
            <w:shd w:val="clear" w:color="auto" w:fill="C45911" w:themeFill="accent2" w:themeFillShade="BF"/>
          </w:tcPr>
          <w:p w14:paraId="2965734A" w14:textId="094060B2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 w:rsidRPr="00CE4E29">
              <w:rPr>
                <w:color w:val="FFFFFF" w:themeColor="background1"/>
                <w:sz w:val="28"/>
                <w:szCs w:val="28"/>
                <w:u w:val="single"/>
              </w:rPr>
              <w:t xml:space="preserve">Gegevens </w:t>
            </w:r>
            <w:r>
              <w:rPr>
                <w:color w:val="FFFFFF" w:themeColor="background1"/>
                <w:sz w:val="28"/>
                <w:szCs w:val="28"/>
                <w:u w:val="single"/>
              </w:rPr>
              <w:t>podium</w:t>
            </w:r>
          </w:p>
        </w:tc>
      </w:tr>
      <w:tr w:rsidR="00CE4E29" w14:paraId="3F41BCFA" w14:textId="77777777" w:rsidTr="00A40244">
        <w:tc>
          <w:tcPr>
            <w:tcW w:w="4531" w:type="dxa"/>
          </w:tcPr>
          <w:p w14:paraId="30A4ECF0" w14:textId="3645189E" w:rsidR="00CE4E29" w:rsidRDefault="00CE4E29" w:rsidP="00A40244">
            <w:r>
              <w:t>Podium</w:t>
            </w:r>
          </w:p>
        </w:tc>
        <w:tc>
          <w:tcPr>
            <w:tcW w:w="4531" w:type="dxa"/>
          </w:tcPr>
          <w:p w14:paraId="42227726" w14:textId="77777777" w:rsidR="00CE4E29" w:rsidRDefault="00CE4E29" w:rsidP="00A40244"/>
        </w:tc>
      </w:tr>
      <w:tr w:rsidR="00CE4E29" w14:paraId="42319AAB" w14:textId="77777777" w:rsidTr="00A40244">
        <w:tc>
          <w:tcPr>
            <w:tcW w:w="4531" w:type="dxa"/>
          </w:tcPr>
          <w:p w14:paraId="57FBAA4C" w14:textId="12CB3C86" w:rsidR="00CE4E29" w:rsidRDefault="00CE4E29" w:rsidP="00A40244">
            <w:r>
              <w:t>Naam ondersteunende programmeur of verantwoordelijke podium</w:t>
            </w:r>
          </w:p>
        </w:tc>
        <w:tc>
          <w:tcPr>
            <w:tcW w:w="4531" w:type="dxa"/>
          </w:tcPr>
          <w:p w14:paraId="6CC0F987" w14:textId="77777777" w:rsidR="00CE4E29" w:rsidRDefault="00CE4E29" w:rsidP="00A40244"/>
        </w:tc>
      </w:tr>
      <w:tr w:rsidR="00CE4E29" w14:paraId="63301453" w14:textId="77777777" w:rsidTr="00A40244">
        <w:tc>
          <w:tcPr>
            <w:tcW w:w="4531" w:type="dxa"/>
          </w:tcPr>
          <w:p w14:paraId="040757E2" w14:textId="0BC07D78" w:rsidR="00CE4E29" w:rsidRDefault="00CE4E29" w:rsidP="00A40244">
            <w:r>
              <w:t xml:space="preserve">Emailadres  </w:t>
            </w:r>
          </w:p>
        </w:tc>
        <w:tc>
          <w:tcPr>
            <w:tcW w:w="4531" w:type="dxa"/>
          </w:tcPr>
          <w:p w14:paraId="28C330B3" w14:textId="77777777" w:rsidR="00CE4E29" w:rsidRDefault="00CE4E29" w:rsidP="00A40244"/>
        </w:tc>
      </w:tr>
      <w:tr w:rsidR="00CE4E29" w14:paraId="17A984D3" w14:textId="77777777" w:rsidTr="00A40244">
        <w:tc>
          <w:tcPr>
            <w:tcW w:w="4531" w:type="dxa"/>
          </w:tcPr>
          <w:p w14:paraId="46889110" w14:textId="19EC951E" w:rsidR="00CE4E29" w:rsidRDefault="00CE4E29" w:rsidP="00A40244">
            <w:r>
              <w:t xml:space="preserve">Telefoonnummer </w:t>
            </w:r>
          </w:p>
        </w:tc>
        <w:tc>
          <w:tcPr>
            <w:tcW w:w="4531" w:type="dxa"/>
          </w:tcPr>
          <w:p w14:paraId="0031F5A6" w14:textId="77777777" w:rsidR="00CE4E29" w:rsidRDefault="00CE4E29" w:rsidP="00A40244"/>
        </w:tc>
      </w:tr>
    </w:tbl>
    <w:p w14:paraId="637D8A95" w14:textId="30351F55" w:rsidR="00CE4E29" w:rsidRDefault="00CE4E29" w:rsidP="00CE4E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E29" w14:paraId="4FF0997D" w14:textId="77777777" w:rsidTr="00A40244">
        <w:tc>
          <w:tcPr>
            <w:tcW w:w="9062" w:type="dxa"/>
            <w:gridSpan w:val="2"/>
            <w:shd w:val="clear" w:color="auto" w:fill="C45911" w:themeFill="accent2" w:themeFillShade="BF"/>
          </w:tcPr>
          <w:p w14:paraId="42479A20" w14:textId="15448CFA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Informatie over je act </w:t>
            </w:r>
          </w:p>
        </w:tc>
      </w:tr>
      <w:tr w:rsidR="00CE4E29" w14:paraId="20569E67" w14:textId="77777777" w:rsidTr="00A40244">
        <w:tc>
          <w:tcPr>
            <w:tcW w:w="4531" w:type="dxa"/>
          </w:tcPr>
          <w:p w14:paraId="5C3D1E69" w14:textId="1F6AB85A" w:rsidR="00CE4E29" w:rsidRDefault="00CE4E29" w:rsidP="00A40244">
            <w:r>
              <w:t>Naam Act</w:t>
            </w:r>
          </w:p>
        </w:tc>
        <w:tc>
          <w:tcPr>
            <w:tcW w:w="4531" w:type="dxa"/>
          </w:tcPr>
          <w:p w14:paraId="2FC47F5B" w14:textId="77777777" w:rsidR="00CE4E29" w:rsidRDefault="00CE4E29" w:rsidP="00A40244"/>
        </w:tc>
      </w:tr>
      <w:tr w:rsidR="00CE4E29" w14:paraId="7565C709" w14:textId="77777777" w:rsidTr="00A40244">
        <w:tc>
          <w:tcPr>
            <w:tcW w:w="4531" w:type="dxa"/>
          </w:tcPr>
          <w:p w14:paraId="36078ED0" w14:textId="564E2BD7" w:rsidR="00CE4E29" w:rsidRDefault="00CE4E29" w:rsidP="00A40244">
            <w:r>
              <w:t xml:space="preserve">Aantal leden </w:t>
            </w:r>
          </w:p>
        </w:tc>
        <w:tc>
          <w:tcPr>
            <w:tcW w:w="4531" w:type="dxa"/>
          </w:tcPr>
          <w:p w14:paraId="5AFEA0A5" w14:textId="77777777" w:rsidR="00CE4E29" w:rsidRDefault="00CE4E29" w:rsidP="00A40244"/>
        </w:tc>
      </w:tr>
      <w:tr w:rsidR="00CE4E29" w14:paraId="7315627C" w14:textId="77777777" w:rsidTr="00A40244">
        <w:tc>
          <w:tcPr>
            <w:tcW w:w="4531" w:type="dxa"/>
          </w:tcPr>
          <w:p w14:paraId="5C919017" w14:textId="387A56CF" w:rsidR="00CE4E29" w:rsidRDefault="00CE4E29" w:rsidP="00A40244">
            <w:proofErr w:type="spellStart"/>
            <w:r>
              <w:t>Spotify</w:t>
            </w:r>
            <w:proofErr w:type="spellEnd"/>
          </w:p>
        </w:tc>
        <w:tc>
          <w:tcPr>
            <w:tcW w:w="4531" w:type="dxa"/>
          </w:tcPr>
          <w:p w14:paraId="5751AAE1" w14:textId="77777777" w:rsidR="00CE4E29" w:rsidRDefault="00CE4E29" w:rsidP="00A40244"/>
        </w:tc>
      </w:tr>
      <w:tr w:rsidR="00CE4E29" w14:paraId="2234B5B7" w14:textId="77777777" w:rsidTr="00A40244">
        <w:tc>
          <w:tcPr>
            <w:tcW w:w="4531" w:type="dxa"/>
          </w:tcPr>
          <w:p w14:paraId="16702CB4" w14:textId="4449A333" w:rsidR="00CE4E29" w:rsidRDefault="00CE4E29" w:rsidP="00A40244">
            <w:r>
              <w:t xml:space="preserve">Website </w:t>
            </w:r>
          </w:p>
        </w:tc>
        <w:tc>
          <w:tcPr>
            <w:tcW w:w="4531" w:type="dxa"/>
          </w:tcPr>
          <w:p w14:paraId="686FC064" w14:textId="77777777" w:rsidR="00CE4E29" w:rsidRDefault="00CE4E29" w:rsidP="00A40244"/>
        </w:tc>
      </w:tr>
      <w:tr w:rsidR="00CE4E29" w14:paraId="4C76A7CE" w14:textId="77777777" w:rsidTr="00A40244">
        <w:tc>
          <w:tcPr>
            <w:tcW w:w="4531" w:type="dxa"/>
          </w:tcPr>
          <w:p w14:paraId="5B2BEAD8" w14:textId="550757B0" w:rsidR="00CE4E29" w:rsidRDefault="00CE4E29" w:rsidP="00A40244">
            <w:r>
              <w:t xml:space="preserve">Facebook  </w:t>
            </w:r>
          </w:p>
        </w:tc>
        <w:tc>
          <w:tcPr>
            <w:tcW w:w="4531" w:type="dxa"/>
          </w:tcPr>
          <w:p w14:paraId="3EDD579B" w14:textId="77777777" w:rsidR="00CE4E29" w:rsidRDefault="00CE4E29" w:rsidP="00A40244"/>
        </w:tc>
      </w:tr>
      <w:tr w:rsidR="00CE4E29" w14:paraId="6E6FA38B" w14:textId="77777777" w:rsidTr="00A40244">
        <w:tc>
          <w:tcPr>
            <w:tcW w:w="4531" w:type="dxa"/>
          </w:tcPr>
          <w:p w14:paraId="7F106326" w14:textId="6AED1EB2" w:rsidR="00CE4E29" w:rsidRDefault="00CE4E29" w:rsidP="00A40244">
            <w:proofErr w:type="spellStart"/>
            <w:r>
              <w:t>Youtube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14:paraId="32B8966D" w14:textId="77777777" w:rsidR="00CE4E29" w:rsidRDefault="00CE4E29" w:rsidP="00A40244"/>
        </w:tc>
      </w:tr>
      <w:tr w:rsidR="00CE4E29" w14:paraId="5E80DEA4" w14:textId="77777777" w:rsidTr="00A40244">
        <w:tc>
          <w:tcPr>
            <w:tcW w:w="4531" w:type="dxa"/>
          </w:tcPr>
          <w:p w14:paraId="1FE59089" w14:textId="4C5B16FB" w:rsidR="00CE4E29" w:rsidRDefault="00CE4E29" w:rsidP="00A40244">
            <w:r>
              <w:t>Instagram</w:t>
            </w:r>
          </w:p>
        </w:tc>
        <w:tc>
          <w:tcPr>
            <w:tcW w:w="4531" w:type="dxa"/>
          </w:tcPr>
          <w:p w14:paraId="44E69F7A" w14:textId="77777777" w:rsidR="00CE4E29" w:rsidRDefault="00CE4E29" w:rsidP="00A40244"/>
        </w:tc>
      </w:tr>
    </w:tbl>
    <w:p w14:paraId="68B0C90D" w14:textId="19AF17BF" w:rsidR="00CE4E29" w:rsidRDefault="00CE4E29" w:rsidP="00CE4E29"/>
    <w:tbl>
      <w:tblPr>
        <w:tblStyle w:val="Tabelraster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CE4E29" w14:paraId="3F7DA10F" w14:textId="77777777" w:rsidTr="00CE4E29">
        <w:trPr>
          <w:trHeight w:val="563"/>
        </w:trPr>
        <w:tc>
          <w:tcPr>
            <w:tcW w:w="9168" w:type="dxa"/>
            <w:shd w:val="clear" w:color="auto" w:fill="C45911" w:themeFill="accent2" w:themeFillShade="BF"/>
          </w:tcPr>
          <w:p w14:paraId="359F68A0" w14:textId="01E5D74E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BIO </w:t>
            </w:r>
          </w:p>
        </w:tc>
      </w:tr>
      <w:tr w:rsidR="00CE4E29" w14:paraId="36548D37" w14:textId="77777777" w:rsidTr="00CE4E29">
        <w:trPr>
          <w:trHeight w:val="3025"/>
        </w:trPr>
        <w:tc>
          <w:tcPr>
            <w:tcW w:w="9168" w:type="dxa"/>
          </w:tcPr>
          <w:p w14:paraId="66967D5F" w14:textId="33C5D2A5" w:rsidR="00CE4E29" w:rsidRPr="00CE4E29" w:rsidRDefault="00CE4E29" w:rsidP="00A40244">
            <w:pPr>
              <w:rPr>
                <w:i/>
                <w:iCs/>
              </w:rPr>
            </w:pPr>
            <w:r w:rsidRPr="00CE4E29">
              <w:rPr>
                <w:i/>
                <w:iCs/>
              </w:rPr>
              <w:t xml:space="preserve">Voeg hier </w:t>
            </w:r>
            <w:r>
              <w:rPr>
                <w:i/>
                <w:iCs/>
              </w:rPr>
              <w:t>de</w:t>
            </w:r>
            <w:r w:rsidRPr="00CE4E29">
              <w:rPr>
                <w:i/>
                <w:iCs/>
              </w:rPr>
              <w:t xml:space="preserve"> bio</w:t>
            </w:r>
            <w:r>
              <w:rPr>
                <w:i/>
                <w:iCs/>
              </w:rPr>
              <w:t xml:space="preserve"> van je act</w:t>
            </w:r>
            <w:r w:rsidRPr="00CE4E29">
              <w:rPr>
                <w:i/>
                <w:iCs/>
              </w:rPr>
              <w:t xml:space="preserve"> in. </w:t>
            </w:r>
            <w:r>
              <w:rPr>
                <w:i/>
                <w:iCs/>
              </w:rPr>
              <w:br/>
            </w:r>
            <w:r w:rsidRPr="00CE4E29">
              <w:rPr>
                <w:i/>
                <w:iCs/>
              </w:rPr>
              <w:t xml:space="preserve">Benoem a.u.b. hoogtepunten en doelstellingen voor het aankomende jaar  </w:t>
            </w:r>
          </w:p>
        </w:tc>
      </w:tr>
    </w:tbl>
    <w:p w14:paraId="6D2EC098" w14:textId="77777777" w:rsidR="00CE4E29" w:rsidRDefault="00CE4E29" w:rsidP="00CE4E29"/>
    <w:p w14:paraId="69FC6042" w14:textId="7681EB41" w:rsidR="00CE4E29" w:rsidRDefault="00CE4E29" w:rsidP="00CE4E29"/>
    <w:p w14:paraId="712B0656" w14:textId="73502777" w:rsidR="00CE4E29" w:rsidRDefault="00CE4E29" w:rsidP="00CE4E29"/>
    <w:p w14:paraId="65070095" w14:textId="58AE33D0" w:rsidR="00386133" w:rsidRDefault="00386133" w:rsidP="00CE4E29"/>
    <w:p w14:paraId="2E068AAE" w14:textId="77777777" w:rsidR="00386133" w:rsidRDefault="00386133" w:rsidP="00CE4E29"/>
    <w:p w14:paraId="5F6242B7" w14:textId="57A6609D" w:rsidR="00CE4E29" w:rsidRDefault="00CE4E29" w:rsidP="00CE4E29"/>
    <w:p w14:paraId="57BD9498" w14:textId="1EFA67AF" w:rsidR="00CE4E29" w:rsidRDefault="00CE4E29" w:rsidP="00CE4E29"/>
    <w:p w14:paraId="07685D99" w14:textId="77777777" w:rsidR="00CE4E29" w:rsidRDefault="00CE4E29" w:rsidP="00CE4E29"/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CE4E29" w14:paraId="7675D781" w14:textId="77777777" w:rsidTr="00CE4E29">
        <w:trPr>
          <w:trHeight w:val="381"/>
        </w:trPr>
        <w:tc>
          <w:tcPr>
            <w:tcW w:w="9184" w:type="dxa"/>
            <w:gridSpan w:val="2"/>
            <w:shd w:val="clear" w:color="auto" w:fill="C45911" w:themeFill="accent2" w:themeFillShade="BF"/>
          </w:tcPr>
          <w:p w14:paraId="124EDCB5" w14:textId="7458B909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Gegevens </w:t>
            </w:r>
            <w:r w:rsidR="00A37EB5">
              <w:rPr>
                <w:color w:val="FFFFFF" w:themeColor="background1"/>
                <w:sz w:val="28"/>
                <w:szCs w:val="28"/>
                <w:u w:val="single"/>
              </w:rPr>
              <w:t>Project</w:t>
            </w:r>
          </w:p>
        </w:tc>
      </w:tr>
      <w:tr w:rsidR="00CE4E29" w14:paraId="321C5131" w14:textId="77777777" w:rsidTr="00A37EB5">
        <w:trPr>
          <w:trHeight w:val="4697"/>
        </w:trPr>
        <w:tc>
          <w:tcPr>
            <w:tcW w:w="9184" w:type="dxa"/>
            <w:gridSpan w:val="2"/>
          </w:tcPr>
          <w:p w14:paraId="2B9945ED" w14:textId="2F17FC7A" w:rsidR="00CE4E29" w:rsidRDefault="00A37EB5" w:rsidP="00A40244">
            <w:r>
              <w:t>Voeg hier je beknopte projectplan in</w:t>
            </w:r>
          </w:p>
        </w:tc>
      </w:tr>
      <w:tr w:rsidR="00CE4E29" w14:paraId="64D9D9F6" w14:textId="77777777" w:rsidTr="00A37EB5">
        <w:trPr>
          <w:trHeight w:val="2811"/>
        </w:trPr>
        <w:tc>
          <w:tcPr>
            <w:tcW w:w="9184" w:type="dxa"/>
            <w:gridSpan w:val="2"/>
          </w:tcPr>
          <w:p w14:paraId="0458FC75" w14:textId="08669EBC" w:rsidR="00CE4E29" w:rsidRDefault="00A37EB5" w:rsidP="00A40244">
            <w:r>
              <w:t>Benoem je samenwerkingspartners</w:t>
            </w:r>
          </w:p>
        </w:tc>
      </w:tr>
      <w:tr w:rsidR="00A37EB5" w14:paraId="65BD8A82" w14:textId="77777777" w:rsidTr="00A37EB5">
        <w:trPr>
          <w:trHeight w:val="303"/>
        </w:trPr>
        <w:tc>
          <w:tcPr>
            <w:tcW w:w="4592" w:type="dxa"/>
          </w:tcPr>
          <w:p w14:paraId="7BA5F615" w14:textId="77777777" w:rsidR="00A37EB5" w:rsidRDefault="00A37EB5" w:rsidP="00A40244">
            <w:r>
              <w:t xml:space="preserve">Beoogde startdatum </w:t>
            </w:r>
          </w:p>
        </w:tc>
        <w:tc>
          <w:tcPr>
            <w:tcW w:w="4592" w:type="dxa"/>
          </w:tcPr>
          <w:p w14:paraId="298B72BD" w14:textId="4E35A91F" w:rsidR="00A37EB5" w:rsidRDefault="00A37EB5" w:rsidP="00A40244"/>
        </w:tc>
      </w:tr>
      <w:tr w:rsidR="00A37EB5" w14:paraId="6504641B" w14:textId="77777777" w:rsidTr="00A37EB5">
        <w:trPr>
          <w:trHeight w:val="303"/>
        </w:trPr>
        <w:tc>
          <w:tcPr>
            <w:tcW w:w="4592" w:type="dxa"/>
          </w:tcPr>
          <w:p w14:paraId="03D964C6" w14:textId="7D53A994" w:rsidR="00A37EB5" w:rsidRDefault="00A37EB5" w:rsidP="00A40244">
            <w:r>
              <w:t>Beoogde einddatum (afronding en lancering project)</w:t>
            </w:r>
          </w:p>
        </w:tc>
        <w:tc>
          <w:tcPr>
            <w:tcW w:w="4592" w:type="dxa"/>
          </w:tcPr>
          <w:p w14:paraId="45FBB966" w14:textId="77777777" w:rsidR="00A37EB5" w:rsidRDefault="00A37EB5" w:rsidP="00A40244"/>
        </w:tc>
      </w:tr>
      <w:tr w:rsidR="00CE4E29" w14:paraId="7A91788F" w14:textId="77777777" w:rsidTr="00CE4E29">
        <w:trPr>
          <w:trHeight w:val="1362"/>
        </w:trPr>
        <w:tc>
          <w:tcPr>
            <w:tcW w:w="9184" w:type="dxa"/>
            <w:gridSpan w:val="2"/>
          </w:tcPr>
          <w:p w14:paraId="28AD0F59" w14:textId="3625C04A" w:rsidR="00CE4E29" w:rsidRPr="00A332FE" w:rsidRDefault="00A37EB5" w:rsidP="00A40244">
            <w:pPr>
              <w:rPr>
                <w:u w:val="single"/>
              </w:rPr>
            </w:pPr>
            <w:r w:rsidRPr="00A332FE">
              <w:rPr>
                <w:u w:val="single"/>
              </w:rPr>
              <w:t>Ter informatie:</w:t>
            </w:r>
          </w:p>
          <w:p w14:paraId="5C253DF1" w14:textId="51A64125" w:rsidR="00A37EB5" w:rsidRDefault="00CE4E29" w:rsidP="00A37EB5">
            <w:r w:rsidRPr="00CE4E29">
              <w:rPr>
                <w:i/>
                <w:iCs/>
                <w:color w:val="000000" w:themeColor="text1"/>
              </w:rPr>
              <w:t>Deze aanvraag betreft een vast</w:t>
            </w:r>
            <w:r w:rsidR="00A37EB5">
              <w:rPr>
                <w:i/>
                <w:iCs/>
                <w:color w:val="000000" w:themeColor="text1"/>
              </w:rPr>
              <w:t>e bijdrage</w:t>
            </w:r>
            <w:r w:rsidRPr="00CE4E29">
              <w:rPr>
                <w:i/>
                <w:iCs/>
                <w:color w:val="000000" w:themeColor="text1"/>
              </w:rPr>
              <w:t xml:space="preserve"> van </w:t>
            </w:r>
            <w:r w:rsidR="00A37EB5">
              <w:rPr>
                <w:i/>
                <w:iCs/>
                <w:color w:val="000000" w:themeColor="text1"/>
              </w:rPr>
              <w:t>1000</w:t>
            </w:r>
            <w:r w:rsidRPr="00CE4E29">
              <w:rPr>
                <w:i/>
                <w:iCs/>
                <w:color w:val="000000" w:themeColor="text1"/>
              </w:rPr>
              <w:t xml:space="preserve"> Euro inclusief BTW</w:t>
            </w:r>
            <w:r w:rsidR="00A37EB5">
              <w:rPr>
                <w:i/>
                <w:iCs/>
                <w:color w:val="000000" w:themeColor="text1"/>
              </w:rPr>
              <w:t xml:space="preserve"> aan je project. </w:t>
            </w:r>
            <w:r w:rsidR="00A37EB5">
              <w:rPr>
                <w:i/>
                <w:iCs/>
                <w:color w:val="000000" w:themeColor="text1"/>
              </w:rPr>
              <w:br/>
              <w:t xml:space="preserve">Dit houdt in dat je 1000 Euro of meer zelf bijdraagt of via andere wegen verwerft. </w:t>
            </w:r>
            <w:r w:rsidR="00A37EB5">
              <w:rPr>
                <w:i/>
                <w:iCs/>
                <w:color w:val="000000" w:themeColor="text1"/>
              </w:rPr>
              <w:br/>
              <w:t xml:space="preserve">Hiervoor kun je bijvoorbeeld ook </w:t>
            </w:r>
            <w:proofErr w:type="spellStart"/>
            <w:r w:rsidR="00A37EB5">
              <w:rPr>
                <w:i/>
                <w:iCs/>
                <w:color w:val="000000" w:themeColor="text1"/>
              </w:rPr>
              <w:t>crowdfunding</w:t>
            </w:r>
            <w:proofErr w:type="spellEnd"/>
            <w:r w:rsidR="00A37EB5">
              <w:rPr>
                <w:i/>
                <w:iCs/>
                <w:color w:val="000000" w:themeColor="text1"/>
              </w:rPr>
              <w:t xml:space="preserve"> opzetten via </w:t>
            </w:r>
            <w:hyperlink r:id="rId8" w:history="1">
              <w:r w:rsidR="00A37EB5" w:rsidRPr="00A37EB5">
                <w:rPr>
                  <w:rStyle w:val="Hyperlink"/>
                  <w:b/>
                  <w:bCs/>
                  <w:i/>
                  <w:iCs/>
                  <w:color w:val="000000" w:themeColor="text1"/>
                </w:rPr>
                <w:t>Voordekunst.nl</w:t>
              </w:r>
            </w:hyperlink>
            <w:r w:rsidR="00A37EB5" w:rsidRPr="00A37EB5">
              <w:rPr>
                <w:i/>
                <w:iCs/>
                <w:color w:val="000000" w:themeColor="text1"/>
              </w:rPr>
              <w:t xml:space="preserve"> </w:t>
            </w:r>
            <w:r w:rsidR="00A37EB5">
              <w:rPr>
                <w:i/>
                <w:iCs/>
                <w:color w:val="000000" w:themeColor="text1"/>
              </w:rPr>
              <w:br/>
            </w:r>
            <w:r w:rsidR="00A37EB5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br/>
            </w:r>
            <w:r w:rsidR="00A37EB5" w:rsidRPr="00A37EB5">
              <w:rPr>
                <w:rFonts w:cs="Arial"/>
                <w:i/>
                <w:iCs/>
                <w:color w:val="000000"/>
                <w:shd w:val="clear" w:color="auto" w:fill="FFFFFF"/>
              </w:rPr>
              <w:t>Verder kun je bijvoorbeeld via</w:t>
            </w:r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hyperlink r:id="rId9" w:tgtFrame="_blank" w:history="1">
              <w:r w:rsidR="00A37EB5" w:rsidRPr="00A37EB5">
                <w:rPr>
                  <w:rStyle w:val="Hyperlink"/>
                  <w:rFonts w:cs="Arial"/>
                  <w:b/>
                  <w:bCs/>
                  <w:i/>
                  <w:iCs/>
                  <w:color w:val="000000"/>
                </w:rPr>
                <w:t>Fonds Podiumkunsten</w:t>
              </w:r>
            </w:hyperlink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r w:rsidR="00A37EB5" w:rsidRPr="00A37EB5">
              <w:rPr>
                <w:rFonts w:cs="Arial"/>
                <w:i/>
                <w:iCs/>
                <w:color w:val="000000"/>
                <w:shd w:val="clear" w:color="auto" w:fill="FFFFFF"/>
              </w:rPr>
              <w:t>ondersteuning aanvragen voor een buitenlandse tour of het schrijven van nieuw werk. Andere landelijke fondsen waar je aan kunt vragen als maker zijn onder andere</w:t>
            </w:r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hyperlink r:id="rId10" w:tgtFrame="_blank" w:history="1">
              <w:r w:rsidR="00A37EB5" w:rsidRPr="00A37EB5">
                <w:rPr>
                  <w:rStyle w:val="Hyperlink"/>
                  <w:rFonts w:cs="Arial"/>
                  <w:b/>
                  <w:bCs/>
                  <w:i/>
                  <w:iCs/>
                  <w:color w:val="000000"/>
                </w:rPr>
                <w:t>Fonds voor Cultuurparticipatie</w:t>
              </w:r>
            </w:hyperlink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r w:rsidR="00A37EB5" w:rsidRPr="00A37EB5">
              <w:rPr>
                <w:rFonts w:cs="Arial"/>
                <w:i/>
                <w:iCs/>
                <w:color w:val="000000"/>
                <w:shd w:val="clear" w:color="auto" w:fill="FFFFFF"/>
              </w:rPr>
              <w:t>en</w:t>
            </w:r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hyperlink r:id="rId11" w:tgtFrame="_blank" w:history="1">
              <w:proofErr w:type="gramStart"/>
              <w:r w:rsidR="00A37EB5" w:rsidRPr="00A37EB5">
                <w:rPr>
                  <w:rStyle w:val="Hyperlink"/>
                  <w:rFonts w:cs="Arial"/>
                  <w:b/>
                  <w:bCs/>
                  <w:i/>
                  <w:iCs/>
                  <w:color w:val="000000"/>
                </w:rPr>
                <w:t>VSB fonds</w:t>
              </w:r>
              <w:proofErr w:type="gramEnd"/>
            </w:hyperlink>
            <w:r w:rsidR="00A37EB5" w:rsidRPr="00A37EB5">
              <w:rPr>
                <w:rFonts w:cs="Arial"/>
                <w:i/>
                <w:iCs/>
                <w:color w:val="000000"/>
                <w:shd w:val="clear" w:color="auto" w:fill="FFFFFF"/>
              </w:rPr>
              <w:t>. Het</w:t>
            </w:r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proofErr w:type="spellStart"/>
            <w:r w:rsidR="009055CB">
              <w:fldChar w:fldCharType="begin"/>
            </w:r>
            <w:r w:rsidR="009055CB">
              <w:instrText xml:space="preserve"> HYPERLINK "https://sena.nl/nl/muziekmakers/fondsen/sena-performers-muziekproductiefonds" \t "_blank" </w:instrText>
            </w:r>
            <w:r w:rsidR="009055CB">
              <w:fldChar w:fldCharType="separate"/>
            </w:r>
            <w:r w:rsidR="00A37EB5" w:rsidRPr="00A37EB5">
              <w:rPr>
                <w:rStyle w:val="Hyperlink"/>
                <w:rFonts w:cs="Arial"/>
                <w:b/>
                <w:bCs/>
                <w:i/>
                <w:iCs/>
                <w:color w:val="000000"/>
              </w:rPr>
              <w:t>Sena</w:t>
            </w:r>
            <w:proofErr w:type="spellEnd"/>
            <w:r w:rsidR="00A37EB5" w:rsidRPr="00A37EB5">
              <w:rPr>
                <w:rStyle w:val="Hyperlink"/>
                <w:rFonts w:cs="Arial"/>
                <w:b/>
                <w:bCs/>
                <w:i/>
                <w:iCs/>
                <w:color w:val="000000"/>
              </w:rPr>
              <w:t xml:space="preserve"> Performers Muziekproductiefonds</w:t>
            </w:r>
            <w:r w:rsidR="009055CB">
              <w:rPr>
                <w:rStyle w:val="Hyperlink"/>
                <w:rFonts w:cs="Arial"/>
                <w:b/>
                <w:bCs/>
                <w:i/>
                <w:iCs/>
                <w:color w:val="000000"/>
              </w:rPr>
              <w:fldChar w:fldCharType="end"/>
            </w:r>
            <w:r w:rsidR="00A37EB5" w:rsidRPr="00A37EB5">
              <w:rPr>
                <w:rStyle w:val="apple-converted-space"/>
                <w:rFonts w:cs="Arial"/>
                <w:i/>
                <w:iCs/>
                <w:color w:val="000000"/>
                <w:shd w:val="clear" w:color="auto" w:fill="FFFFFF"/>
              </w:rPr>
              <w:t> </w:t>
            </w:r>
            <w:r w:rsidR="00A37EB5" w:rsidRPr="00A37EB5">
              <w:rPr>
                <w:rFonts w:cs="Arial"/>
                <w:i/>
                <w:iCs/>
                <w:color w:val="000000"/>
                <w:shd w:val="clear" w:color="auto" w:fill="FFFFFF"/>
              </w:rPr>
              <w:t>kan goed van pas komen als je een album wilt maken.</w:t>
            </w:r>
          </w:p>
          <w:p w14:paraId="5030C8BA" w14:textId="1BC628DC" w:rsidR="00CE4E29" w:rsidRPr="00CE4E29" w:rsidRDefault="00A37EB5" w:rsidP="00A40244">
            <w:pPr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</w:rPr>
              <w:br/>
            </w:r>
          </w:p>
        </w:tc>
      </w:tr>
    </w:tbl>
    <w:p w14:paraId="012FF6CD" w14:textId="451F10B0" w:rsidR="00CE4E29" w:rsidRDefault="00CE4E29" w:rsidP="00CE4E29"/>
    <w:p w14:paraId="53D01A43" w14:textId="718C4C83" w:rsidR="00A37EB5" w:rsidRDefault="00A37EB5" w:rsidP="00CE4E29"/>
    <w:p w14:paraId="37B75037" w14:textId="0E8D0F8C" w:rsidR="00A37EB5" w:rsidRDefault="00A37EB5" w:rsidP="00CE4E29"/>
    <w:p w14:paraId="1966ECA1" w14:textId="77777777" w:rsidR="00A37EB5" w:rsidRDefault="00A37EB5" w:rsidP="00A37EB5"/>
    <w:p w14:paraId="1C90A685" w14:textId="77777777" w:rsidR="00A37EB5" w:rsidRDefault="00A37EB5" w:rsidP="00A37EB5"/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A37EB5" w14:paraId="62B271E5" w14:textId="77777777" w:rsidTr="00A40244">
        <w:trPr>
          <w:trHeight w:val="381"/>
        </w:trPr>
        <w:tc>
          <w:tcPr>
            <w:tcW w:w="9184" w:type="dxa"/>
            <w:shd w:val="clear" w:color="auto" w:fill="C45911" w:themeFill="accent2" w:themeFillShade="BF"/>
          </w:tcPr>
          <w:p w14:paraId="74510179" w14:textId="69DF1F58" w:rsidR="00A37EB5" w:rsidRPr="00CE4E29" w:rsidRDefault="00A37EB5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>Financiering en Begroting</w:t>
            </w:r>
          </w:p>
        </w:tc>
      </w:tr>
      <w:tr w:rsidR="00A37EB5" w14:paraId="2D34AF74" w14:textId="77777777" w:rsidTr="00A37EB5">
        <w:trPr>
          <w:trHeight w:val="3260"/>
        </w:trPr>
        <w:tc>
          <w:tcPr>
            <w:tcW w:w="9184" w:type="dxa"/>
          </w:tcPr>
          <w:p w14:paraId="48411601" w14:textId="5C4AE4D5" w:rsidR="00A37EB5" w:rsidRDefault="00A37EB5" w:rsidP="00A40244">
            <w:r>
              <w:t xml:space="preserve">Omschrijf kort hoe je je plan financieel haalbaar maakt </w:t>
            </w:r>
            <w:r>
              <w:br/>
              <w:t>(</w:t>
            </w:r>
            <w:r w:rsidRPr="00A37EB5">
              <w:rPr>
                <w:i/>
                <w:iCs/>
              </w:rPr>
              <w:t>benoem eventuele andere fondsen die je aanspreekt of hoe je cofinanciering realiseert)</w:t>
            </w:r>
          </w:p>
          <w:p w14:paraId="03F60A0C" w14:textId="77777777" w:rsidR="00A37EB5" w:rsidRDefault="00A37EB5" w:rsidP="00A40244"/>
          <w:p w14:paraId="10EC0E22" w14:textId="77777777" w:rsidR="00A37EB5" w:rsidRDefault="00A37EB5" w:rsidP="00A40244"/>
          <w:p w14:paraId="4AE6E26D" w14:textId="77777777" w:rsidR="00A37EB5" w:rsidRDefault="00A37EB5" w:rsidP="00A40244"/>
          <w:p w14:paraId="168952A8" w14:textId="77777777" w:rsidR="00A37EB5" w:rsidRDefault="00A37EB5" w:rsidP="00A40244"/>
        </w:tc>
      </w:tr>
      <w:tr w:rsidR="00A37EB5" w14:paraId="15D51A39" w14:textId="77777777" w:rsidTr="00A37EB5">
        <w:trPr>
          <w:trHeight w:val="9344"/>
        </w:trPr>
        <w:tc>
          <w:tcPr>
            <w:tcW w:w="9184" w:type="dxa"/>
          </w:tcPr>
          <w:p w14:paraId="59D685BA" w14:textId="59E25E5C" w:rsidR="00A37EB5" w:rsidRDefault="00A37EB5" w:rsidP="00A40244">
            <w:r>
              <w:lastRenderedPageBreak/>
              <w:t xml:space="preserve">Voeg hieronder de projectbegroting in </w:t>
            </w:r>
            <w:r>
              <w:br/>
            </w:r>
            <w:r w:rsidRPr="00A37EB5">
              <w:rPr>
                <w:i/>
                <w:iCs/>
              </w:rPr>
              <w:t>(óf upload deze als een Excel bestand mee bij je aanvraag)</w:t>
            </w:r>
          </w:p>
        </w:tc>
      </w:tr>
    </w:tbl>
    <w:p w14:paraId="25FD244A" w14:textId="77777777" w:rsidR="00A37EB5" w:rsidRDefault="00A37EB5" w:rsidP="00CE4E29"/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CE4E29" w14:paraId="67CBC70A" w14:textId="77777777" w:rsidTr="00A40244">
        <w:trPr>
          <w:trHeight w:val="381"/>
        </w:trPr>
        <w:tc>
          <w:tcPr>
            <w:tcW w:w="9184" w:type="dxa"/>
            <w:shd w:val="clear" w:color="auto" w:fill="C45911" w:themeFill="accent2" w:themeFillShade="BF"/>
          </w:tcPr>
          <w:p w14:paraId="468141F2" w14:textId="7881B2A6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CRITERIA </w:t>
            </w:r>
          </w:p>
        </w:tc>
      </w:tr>
      <w:tr w:rsidR="00CE4E29" w14:paraId="7DC58179" w14:textId="77777777" w:rsidTr="00A332FE">
        <w:trPr>
          <w:trHeight w:val="2703"/>
        </w:trPr>
        <w:tc>
          <w:tcPr>
            <w:tcW w:w="9184" w:type="dxa"/>
          </w:tcPr>
          <w:p w14:paraId="5716CBA9" w14:textId="77777777" w:rsidR="00CE4E29" w:rsidRDefault="00CE4E29" w:rsidP="00A40244">
            <w:r>
              <w:t xml:space="preserve">Voldoe je aan de criteria zoals hierboven omschreven? </w:t>
            </w:r>
          </w:p>
          <w:p w14:paraId="3949ADDB" w14:textId="77777777" w:rsidR="00CE4E29" w:rsidRDefault="00CE4E29" w:rsidP="00A40244">
            <w:r>
              <w:t xml:space="preserve">Ja/nee </w:t>
            </w:r>
          </w:p>
          <w:p w14:paraId="335F5D79" w14:textId="77777777" w:rsidR="00CE4E29" w:rsidRDefault="00CE4E29" w:rsidP="00A40244"/>
          <w:p w14:paraId="48DC1012" w14:textId="77777777" w:rsidR="00CE4E29" w:rsidRDefault="00CE4E29" w:rsidP="00A40244">
            <w:r>
              <w:t xml:space="preserve">Zo niet, welke criteria voldoe je niet aan? </w:t>
            </w:r>
          </w:p>
          <w:p w14:paraId="5E242440" w14:textId="77777777" w:rsidR="00CE4E29" w:rsidRDefault="00CE4E29" w:rsidP="00A40244"/>
          <w:p w14:paraId="3D16C7D6" w14:textId="77777777" w:rsidR="00CE4E29" w:rsidRDefault="00CE4E29" w:rsidP="00A40244"/>
          <w:p w14:paraId="6651C1BB" w14:textId="77777777" w:rsidR="00CE4E29" w:rsidRDefault="00CE4E29" w:rsidP="00A40244"/>
          <w:p w14:paraId="0F9FBA94" w14:textId="2DFD37C8" w:rsidR="00CE4E29" w:rsidRDefault="00CE4E29" w:rsidP="00A40244"/>
        </w:tc>
      </w:tr>
    </w:tbl>
    <w:p w14:paraId="1C087167" w14:textId="77777777" w:rsidR="00CE4E29" w:rsidRDefault="00CE4E29" w:rsidP="00CE4E29">
      <w:r>
        <w:br/>
      </w:r>
    </w:p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CE4E29" w14:paraId="2E0E3B0A" w14:textId="77777777" w:rsidTr="00A40244">
        <w:trPr>
          <w:trHeight w:val="381"/>
        </w:trPr>
        <w:tc>
          <w:tcPr>
            <w:tcW w:w="9184" w:type="dxa"/>
            <w:shd w:val="clear" w:color="auto" w:fill="C45911" w:themeFill="accent2" w:themeFillShade="BF"/>
          </w:tcPr>
          <w:p w14:paraId="0AF32CE6" w14:textId="7C4F9CA3" w:rsidR="00CE4E29" w:rsidRPr="00CE4E29" w:rsidRDefault="00CE4E29" w:rsidP="00A40244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Nieuwsbrief  </w:t>
            </w:r>
          </w:p>
        </w:tc>
      </w:tr>
      <w:tr w:rsidR="00CE4E29" w14:paraId="3C2A8AF6" w14:textId="77777777" w:rsidTr="00A40244">
        <w:trPr>
          <w:trHeight w:val="2037"/>
        </w:trPr>
        <w:tc>
          <w:tcPr>
            <w:tcW w:w="9184" w:type="dxa"/>
          </w:tcPr>
          <w:p w14:paraId="39A798FF" w14:textId="2BC99577" w:rsidR="00CE4E29" w:rsidRDefault="00CE4E29" w:rsidP="00A40244">
            <w:r>
              <w:lastRenderedPageBreak/>
              <w:t xml:space="preserve">Wil je op de hoogte blijven van NH Pop projecten en de Noord-Hollandse Popkanjersregelingen door middel van de NH Pop nieuwsbrief? </w:t>
            </w:r>
            <w:r>
              <w:br/>
            </w:r>
            <w:r w:rsidRPr="00CE4E29">
              <w:rPr>
                <w:i/>
                <w:iCs/>
              </w:rPr>
              <w:t>(</w:t>
            </w:r>
            <w:proofErr w:type="gramStart"/>
            <w:r w:rsidRPr="00CE4E29">
              <w:rPr>
                <w:i/>
                <w:iCs/>
              </w:rPr>
              <w:t>laat</w:t>
            </w:r>
            <w:proofErr w:type="gramEnd"/>
            <w:r w:rsidRPr="00CE4E29">
              <w:rPr>
                <w:i/>
                <w:iCs/>
              </w:rPr>
              <w:t xml:space="preserve"> staan wat van toepassing is)</w:t>
            </w:r>
          </w:p>
          <w:p w14:paraId="7622A149" w14:textId="5050D1F5" w:rsidR="00CE4E29" w:rsidRDefault="00CE4E29" w:rsidP="00A40244"/>
          <w:p w14:paraId="47E0B6BD" w14:textId="77777777" w:rsidR="00DB51FF" w:rsidRDefault="00CE4E29" w:rsidP="00A40244">
            <w:r>
              <w:t>Ja ik ontvang graag de nieuwsbrief en geef hierbij toestemming dat NH Pop mij deze nieuwsbrief toestuurt</w:t>
            </w:r>
            <w:r w:rsidR="00DB51FF">
              <w:t xml:space="preserve"> aan het door mij ingevulde mailadres.</w:t>
            </w:r>
          </w:p>
          <w:p w14:paraId="22A36412" w14:textId="7795C62D" w:rsidR="00CE4E29" w:rsidRDefault="00CE4E29" w:rsidP="00A40244">
            <w:r>
              <w:t xml:space="preserve"> </w:t>
            </w:r>
          </w:p>
          <w:p w14:paraId="29CFA724" w14:textId="77777777" w:rsidR="00CE4E29" w:rsidRDefault="00CE4E29" w:rsidP="00A40244"/>
          <w:p w14:paraId="2A8B7606" w14:textId="6F77CD5F" w:rsidR="00CE4E29" w:rsidRDefault="00CE4E29" w:rsidP="00A40244">
            <w:r>
              <w:t xml:space="preserve">Nee, ik ontvang liever geen nieuwsbrief of mails vanuit NH Pop. </w:t>
            </w:r>
          </w:p>
          <w:p w14:paraId="620E98DD" w14:textId="7E32D464" w:rsidR="00CE4E29" w:rsidRDefault="00CE4E29" w:rsidP="00A40244"/>
          <w:p w14:paraId="72FBAD0C" w14:textId="69D1A3F2" w:rsidR="00CE4E29" w:rsidRDefault="00CE4E29" w:rsidP="00A40244">
            <w:r>
              <w:t xml:space="preserve"> </w:t>
            </w:r>
          </w:p>
        </w:tc>
      </w:tr>
    </w:tbl>
    <w:p w14:paraId="5B33A292" w14:textId="77777777" w:rsidR="00CE4E29" w:rsidRDefault="00CE4E29" w:rsidP="00CE4E29"/>
    <w:p w14:paraId="44E97C38" w14:textId="1B59A858" w:rsidR="00CE4E29" w:rsidRDefault="00CE4E29" w:rsidP="00CE4E29"/>
    <w:p w14:paraId="4FB8E0E5" w14:textId="0272F9FE" w:rsidR="00CE4E29" w:rsidRDefault="00CE4E29" w:rsidP="00CE4E29"/>
    <w:p w14:paraId="07876BD7" w14:textId="08427E1B" w:rsidR="00D32706" w:rsidRDefault="00A332FE" w:rsidP="00D32706">
      <w:pPr>
        <w:jc w:val="center"/>
        <w:rPr>
          <w:color w:val="70AD47" w:themeColor="accent6"/>
          <w:sz w:val="36"/>
          <w:szCs w:val="36"/>
        </w:rPr>
      </w:pPr>
      <w:r>
        <w:rPr>
          <w:sz w:val="36"/>
          <w:szCs w:val="36"/>
        </w:rPr>
        <w:t xml:space="preserve"> </w:t>
      </w:r>
      <w:r w:rsidR="00D32706">
        <w:rPr>
          <w:color w:val="70AD47" w:themeColor="accent6"/>
          <w:sz w:val="36"/>
          <w:szCs w:val="36"/>
        </w:rPr>
        <w:t>GA JE OOK EEN RELEASESHOW DOEN OM JE PROJECT TE LANCEREN? OF PAST EEN LIVE-ELEMENT IN JE PROJECTPLAN?</w:t>
      </w:r>
    </w:p>
    <w:p w14:paraId="79EC82CF" w14:textId="01633777" w:rsidR="00D32706" w:rsidRDefault="00D32706" w:rsidP="00D32706">
      <w:pPr>
        <w:jc w:val="center"/>
        <w:rPr>
          <w:color w:val="70AD47" w:themeColor="accent6"/>
          <w:sz w:val="36"/>
          <w:szCs w:val="36"/>
        </w:rPr>
      </w:pPr>
    </w:p>
    <w:p w14:paraId="565371DF" w14:textId="0A082E1A" w:rsidR="00D32706" w:rsidRDefault="00D32706" w:rsidP="00D32706">
      <w:pPr>
        <w:jc w:val="center"/>
        <w:rPr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szCs w:val="36"/>
        </w:rPr>
        <w:t xml:space="preserve">VUL DAN OOK ONDERSTAAND PROGRAMMERINGSREGELINGFORMULIER IN </w:t>
      </w:r>
    </w:p>
    <w:p w14:paraId="7B4DD4DF" w14:textId="41DBBB1F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25A67692" w14:textId="7E1F7E80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1944EEEF" w14:textId="048F192D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00C5785E" w14:textId="32A75749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58CC5AA5" w14:textId="32BE4A17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492D23EE" w14:textId="63C8378D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1308111D" w14:textId="378546CC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0EF9E1F8" w14:textId="235EA31D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00A455F9" w14:textId="3B82DB0B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261A0792" w14:textId="4FA1316C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75F1DDB7" w14:textId="5AD39B62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02FCD9A5" w14:textId="393636A7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6FDB88D9" w14:textId="541DD80E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17F6683B" w14:textId="63095C6C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792B95E4" w14:textId="182232EF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7308ABE6" w14:textId="2EB795C9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53FA03FB" w14:textId="3977845C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3B8C21B1" w14:textId="77777777" w:rsidR="00D32706" w:rsidRDefault="00D32706" w:rsidP="00D32706">
      <w:pPr>
        <w:jc w:val="center"/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lastRenderedPageBreak/>
        <w:t>Aanvraagformulier: P</w:t>
      </w:r>
      <w:r w:rsidRPr="00A628C2">
        <w:rPr>
          <w:rFonts w:ascii="Cambria" w:hAnsi="Cambria"/>
          <w:sz w:val="44"/>
          <w:szCs w:val="72"/>
        </w:rPr>
        <w:t>rogrammeringsregeling</w:t>
      </w:r>
    </w:p>
    <w:p w14:paraId="09F54790" w14:textId="77777777" w:rsidR="00D32706" w:rsidRDefault="00D32706" w:rsidP="00D32706">
      <w:r w:rsidRPr="00CE4E29">
        <w:rPr>
          <w:rFonts w:cs="Calibri"/>
          <w:color w:val="000000"/>
        </w:rPr>
        <w:t>Wanneer moet je aanvraag binnen zijn?</w:t>
      </w:r>
    </w:p>
    <w:p w14:paraId="21C724FF" w14:textId="77777777" w:rsidR="00D32706" w:rsidRPr="00D910FB" w:rsidRDefault="00D32706" w:rsidP="00D32706">
      <w:pPr>
        <w:ind w:firstLine="708"/>
      </w:pPr>
      <w:r w:rsidRPr="00D910FB">
        <w:t>Deadline aanvraagronde 1</w:t>
      </w:r>
      <w:r>
        <w:tab/>
      </w:r>
      <w:r>
        <w:tab/>
      </w:r>
      <w:r w:rsidRPr="00D910FB">
        <w:t xml:space="preserve"> vrijdag 25 februari 2022</w:t>
      </w:r>
      <w:r w:rsidRPr="00D910FB">
        <w:br/>
      </w:r>
      <w:r>
        <w:t xml:space="preserve"> </w:t>
      </w:r>
      <w:r>
        <w:tab/>
      </w:r>
      <w:r w:rsidRPr="00D910FB"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7 maart 2022</w:t>
      </w:r>
    </w:p>
    <w:p w14:paraId="6FE321A0" w14:textId="77777777" w:rsidR="00D32706" w:rsidRPr="00D910FB" w:rsidRDefault="00D32706" w:rsidP="00D32706">
      <w:pPr>
        <w:ind w:left="708"/>
      </w:pPr>
      <w:r>
        <w:br/>
      </w:r>
      <w:r w:rsidRPr="00D910FB">
        <w:t>Deadline aanvraagronde 2</w:t>
      </w:r>
      <w:r>
        <w:tab/>
      </w:r>
      <w:r>
        <w:tab/>
      </w:r>
      <w:r w:rsidRPr="00D910FB">
        <w:t xml:space="preserve"> vrijdag 29 april 2022</w:t>
      </w:r>
      <w:r w:rsidRPr="00D910FB">
        <w:br/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9 mei 2022</w:t>
      </w:r>
    </w:p>
    <w:p w14:paraId="778DF2E7" w14:textId="77777777" w:rsidR="00D32706" w:rsidRDefault="00D32706" w:rsidP="00D32706">
      <w:pPr>
        <w:ind w:left="700"/>
      </w:pPr>
    </w:p>
    <w:p w14:paraId="1BAC8AD2" w14:textId="77777777" w:rsidR="00D32706" w:rsidRPr="00D910FB" w:rsidRDefault="00D32706" w:rsidP="00D32706">
      <w:pPr>
        <w:ind w:left="700"/>
      </w:pPr>
      <w:r w:rsidRPr="00D910FB">
        <w:t xml:space="preserve">Deadline aanvraagronde 3, </w:t>
      </w:r>
      <w:r>
        <w:tab/>
      </w:r>
      <w:r>
        <w:tab/>
      </w:r>
      <w:r w:rsidRPr="00D910FB">
        <w:t>vrijdag 24 juni 2022</w:t>
      </w:r>
      <w:r w:rsidRPr="00D910FB">
        <w:br/>
        <w:t xml:space="preserve">Uitslag </w:t>
      </w:r>
      <w:r>
        <w:tab/>
      </w:r>
      <w:r>
        <w:tab/>
      </w:r>
      <w:r>
        <w:tab/>
      </w:r>
      <w:r>
        <w:tab/>
      </w:r>
      <w:r w:rsidRPr="00D910FB">
        <w:t>week van 4 juli 2022</w:t>
      </w:r>
    </w:p>
    <w:p w14:paraId="45565A5A" w14:textId="77777777" w:rsidR="00D32706" w:rsidRPr="00D910FB" w:rsidRDefault="00D32706" w:rsidP="00D32706">
      <w:r>
        <w:br/>
        <w:t xml:space="preserve"> </w:t>
      </w:r>
      <w:r>
        <w:tab/>
      </w:r>
      <w:r w:rsidRPr="00D910FB">
        <w:t xml:space="preserve">Deadline aanvraagronde 4, </w:t>
      </w:r>
      <w:r>
        <w:tab/>
      </w:r>
      <w:r>
        <w:tab/>
      </w:r>
      <w:r w:rsidRPr="00D910FB">
        <w:t>vrijdag 2 september 2022</w:t>
      </w:r>
      <w:r w:rsidRPr="00D910FB">
        <w:br/>
      </w:r>
      <w:r>
        <w:t xml:space="preserve"> </w:t>
      </w:r>
      <w:r>
        <w:tab/>
      </w:r>
      <w:proofErr w:type="gramStart"/>
      <w:r w:rsidRPr="00D910FB">
        <w:t xml:space="preserve">Uitslag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 w:rsidRPr="00D910FB">
        <w:t>week van 12 september 2022</w:t>
      </w:r>
    </w:p>
    <w:p w14:paraId="1CD51427" w14:textId="77777777" w:rsidR="00D32706" w:rsidRDefault="00D32706" w:rsidP="00D32706"/>
    <w:p w14:paraId="3572CD66" w14:textId="77777777" w:rsidR="00D32706" w:rsidRDefault="00D32706" w:rsidP="00D32706">
      <w:pPr>
        <w:ind w:left="700"/>
      </w:pPr>
      <w:r w:rsidRPr="00D910FB">
        <w:t xml:space="preserve">Deadline aanvraagronde 5, </w:t>
      </w:r>
      <w:r>
        <w:tab/>
      </w:r>
      <w:r>
        <w:tab/>
      </w:r>
      <w:r w:rsidRPr="00D910FB">
        <w:t>vrijdag 28 oktober 2022</w:t>
      </w:r>
      <w:r w:rsidRPr="00D910FB">
        <w:br/>
        <w:t>Uitslag</w:t>
      </w:r>
      <w:r>
        <w:tab/>
      </w:r>
      <w:r>
        <w:tab/>
      </w:r>
      <w:r>
        <w:tab/>
      </w:r>
      <w:r>
        <w:tab/>
      </w:r>
      <w:r>
        <w:tab/>
      </w:r>
      <w:r w:rsidRPr="00D910FB">
        <w:t>week van 7 november 2022</w:t>
      </w:r>
    </w:p>
    <w:p w14:paraId="103E827F" w14:textId="77777777" w:rsidR="00D32706" w:rsidRPr="00642F5B" w:rsidRDefault="00D32706" w:rsidP="00D32706">
      <w:pPr>
        <w:ind w:left="700"/>
      </w:pPr>
    </w:p>
    <w:p w14:paraId="4920FDB4" w14:textId="77777777" w:rsidR="00D32706" w:rsidRPr="00CE4E29" w:rsidRDefault="00D32706" w:rsidP="00D32706">
      <w:pPr>
        <w:rPr>
          <w:rFonts w:cs="Calibri"/>
          <w:b/>
          <w:bCs/>
          <w:color w:val="000000"/>
        </w:rPr>
      </w:pPr>
      <w:r w:rsidRPr="00CE4E29">
        <w:rPr>
          <w:rFonts w:cs="Calibri"/>
          <w:b/>
          <w:bCs/>
          <w:color w:val="000000"/>
        </w:rPr>
        <w:t xml:space="preserve">Zorg dat je voldoet aan de volgende criteria: </w:t>
      </w:r>
    </w:p>
    <w:p w14:paraId="11B1CBBE" w14:textId="77777777" w:rsidR="00D32706" w:rsidRPr="00CE4E29" w:rsidRDefault="00D32706" w:rsidP="00D32706">
      <w:pPr>
        <w:pStyle w:val="Lijstalinea"/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Je thuisbasis ligt in de provincie Noord-Holland;</w:t>
      </w:r>
    </w:p>
    <w:p w14:paraId="6CE1FA55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 xml:space="preserve">Je doet je aanvraag samen met een poppodium uit Noord-Holland;  </w:t>
      </w:r>
    </w:p>
    <w:p w14:paraId="344D8591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 xml:space="preserve">De aanvraag betreft de programmering van jouw show voor een publiekstoegankelijk </w:t>
      </w:r>
      <w:proofErr w:type="gramStart"/>
      <w:r w:rsidRPr="00CE4E29">
        <w:rPr>
          <w:rFonts w:ascii="Calibri" w:hAnsi="Calibri" w:cs="Calibri"/>
          <w:color w:val="000000"/>
          <w:sz w:val="24"/>
          <w:szCs w:val="24"/>
        </w:rPr>
        <w:t>live optreden</w:t>
      </w:r>
      <w:proofErr w:type="gramEnd"/>
      <w:r w:rsidRPr="00CE4E29">
        <w:rPr>
          <w:rFonts w:ascii="Calibri" w:hAnsi="Calibri" w:cs="Calibri"/>
          <w:color w:val="000000"/>
          <w:sz w:val="24"/>
          <w:szCs w:val="24"/>
        </w:rPr>
        <w:t xml:space="preserve"> op het podium van het desbetreffende Noord-Hollandse poppodium; </w:t>
      </w:r>
    </w:p>
    <w:p w14:paraId="1D09DABA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De capaciteit voor het publiek bij het optreden bedraagt maximaal 300 personen;</w:t>
      </w:r>
    </w:p>
    <w:p w14:paraId="1E18DD40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 xml:space="preserve">Als je een aanvraag doet als artiest zorg dan dat je contact hebt gelegd met één van de 10 kernpodia van NH-Pop om de aanvraag te bespreken. </w:t>
      </w:r>
      <w:r w:rsidRPr="00CE4E29">
        <w:rPr>
          <w:rFonts w:ascii="Calibri" w:hAnsi="Calibri" w:cs="Calibri"/>
          <w:color w:val="000000"/>
          <w:sz w:val="24"/>
          <w:szCs w:val="24"/>
        </w:rPr>
        <w:br/>
        <w:t>Bij akkoord van dit podium dient het podium de aanvraag vervolgens met jou in;</w:t>
      </w:r>
    </w:p>
    <w:p w14:paraId="3AECA542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De bijdrage is 500 euro per aanvraag. Dit is het maximale bedrag per concert/optreden, dus bij meerdere artiesten wordt het bedrag niet hoger;</w:t>
      </w:r>
    </w:p>
    <w:p w14:paraId="238CB9FB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Het bedrag is bedoeld als vergoeding voor de artiesten en niet om andere kosten te dekken zoals marketing, personeel en catering;</w:t>
      </w:r>
    </w:p>
    <w:p w14:paraId="68C7A653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 xml:space="preserve">De muziek moet oorspronkelijk werk zijn. </w:t>
      </w:r>
      <w:r w:rsidRPr="00CE4E29">
        <w:rPr>
          <w:rFonts w:ascii="Calibri" w:hAnsi="Calibri" w:cs="Calibri"/>
          <w:color w:val="000000"/>
          <w:sz w:val="24"/>
          <w:szCs w:val="24"/>
        </w:rPr>
        <w:br/>
        <w:t xml:space="preserve">Cover- en </w:t>
      </w:r>
      <w:proofErr w:type="spellStart"/>
      <w:r w:rsidRPr="00CE4E29">
        <w:rPr>
          <w:rFonts w:ascii="Calibri" w:hAnsi="Calibri" w:cs="Calibri"/>
          <w:color w:val="000000"/>
          <w:sz w:val="24"/>
          <w:szCs w:val="24"/>
        </w:rPr>
        <w:t>tributebands</w:t>
      </w:r>
      <w:proofErr w:type="spellEnd"/>
      <w:r w:rsidRPr="00CE4E29">
        <w:rPr>
          <w:rFonts w:ascii="Calibri" w:hAnsi="Calibri" w:cs="Calibri"/>
          <w:color w:val="000000"/>
          <w:sz w:val="24"/>
          <w:szCs w:val="24"/>
        </w:rPr>
        <w:t xml:space="preserve"> komen niet in aanmerking voor een bijdrage;</w:t>
      </w:r>
    </w:p>
    <w:p w14:paraId="4E44BDAE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De regeling is specifiek bedoeld om nieuw talent in Noord-Holland een podium te bieden, en is dus niet van toepassing op artiesten die reeds zijn ondergebracht bij de grotere boekings- en managementkantoren en veel speelkansen hebben;</w:t>
      </w:r>
    </w:p>
    <w:p w14:paraId="3E2D9BE5" w14:textId="77777777" w:rsidR="00D32706" w:rsidRPr="00CE4E29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Het bedrag kan ook gebruikt worden om een popartiest- of band als voorprogramma te laten optreden bij een andere artiest. Het criterium van publieksgrootte komt in dit geval te vervallen;</w:t>
      </w:r>
    </w:p>
    <w:p w14:paraId="76C2784E" w14:textId="77777777" w:rsidR="00D32706" w:rsidRPr="00740790" w:rsidRDefault="00D32706" w:rsidP="00D32706">
      <w:pPr>
        <w:pStyle w:val="Lijstaline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CE4E29">
        <w:rPr>
          <w:rFonts w:ascii="Calibri" w:hAnsi="Calibri" w:cs="Calibri"/>
          <w:color w:val="000000"/>
          <w:sz w:val="24"/>
          <w:szCs w:val="24"/>
        </w:rPr>
        <w:t>Er wordt bij de toekenning van de Noord-Hollandse Popkanjers gelet op de spreiding over de gehele provincie Noord-Holland.</w:t>
      </w:r>
    </w:p>
    <w:p w14:paraId="1D8E398E" w14:textId="77777777" w:rsidR="00D32706" w:rsidRDefault="00D32706" w:rsidP="00D32706"/>
    <w:p w14:paraId="4488FA80" w14:textId="77777777" w:rsidR="00D32706" w:rsidRDefault="00D32706" w:rsidP="00D32706">
      <w:pPr>
        <w:jc w:val="center"/>
        <w:rPr>
          <w:rFonts w:ascii="Cambria" w:hAnsi="Cambria"/>
          <w:sz w:val="44"/>
          <w:szCs w:val="72"/>
        </w:rPr>
      </w:pPr>
    </w:p>
    <w:p w14:paraId="2C4D55D0" w14:textId="77777777" w:rsidR="00D32706" w:rsidRDefault="00D32706" w:rsidP="00D32706">
      <w:pPr>
        <w:jc w:val="center"/>
        <w:rPr>
          <w:rFonts w:ascii="Cambria" w:hAnsi="Cambria"/>
          <w:sz w:val="44"/>
          <w:szCs w:val="72"/>
        </w:rPr>
      </w:pPr>
    </w:p>
    <w:p w14:paraId="4EC3C9EB" w14:textId="77777777" w:rsidR="00D32706" w:rsidRDefault="00D32706" w:rsidP="00D32706">
      <w:pPr>
        <w:jc w:val="center"/>
        <w:rPr>
          <w:rFonts w:ascii="Cambria" w:hAnsi="Cambria"/>
          <w:sz w:val="44"/>
          <w:szCs w:val="72"/>
        </w:rPr>
      </w:pPr>
    </w:p>
    <w:p w14:paraId="7442C1BE" w14:textId="2DE1E966" w:rsidR="00D32706" w:rsidRDefault="00D32706" w:rsidP="00D32706">
      <w:pPr>
        <w:jc w:val="center"/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lastRenderedPageBreak/>
        <w:t>Aanvraagformulier: P</w:t>
      </w:r>
      <w:r w:rsidRPr="00A628C2">
        <w:rPr>
          <w:rFonts w:ascii="Cambria" w:hAnsi="Cambria"/>
          <w:sz w:val="44"/>
          <w:szCs w:val="72"/>
        </w:rPr>
        <w:t>rogrammeringsregeling</w:t>
      </w:r>
    </w:p>
    <w:p w14:paraId="30EB67D0" w14:textId="77777777" w:rsidR="00D32706" w:rsidRDefault="00D32706" w:rsidP="00D32706"/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D32706" w14:paraId="0B10E6A2" w14:textId="77777777" w:rsidTr="008418C1">
        <w:trPr>
          <w:trHeight w:val="381"/>
        </w:trPr>
        <w:tc>
          <w:tcPr>
            <w:tcW w:w="9184" w:type="dxa"/>
            <w:shd w:val="clear" w:color="auto" w:fill="C45911" w:themeFill="accent2" w:themeFillShade="BF"/>
          </w:tcPr>
          <w:p w14:paraId="51FA5161" w14:textId="77777777" w:rsidR="00D32706" w:rsidRPr="00CE4E29" w:rsidRDefault="00D32706" w:rsidP="008418C1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Gegevens Show </w:t>
            </w:r>
          </w:p>
        </w:tc>
      </w:tr>
      <w:tr w:rsidR="00D32706" w14:paraId="3B5D31AB" w14:textId="77777777" w:rsidTr="008418C1">
        <w:trPr>
          <w:trHeight w:val="2037"/>
        </w:trPr>
        <w:tc>
          <w:tcPr>
            <w:tcW w:w="9184" w:type="dxa"/>
          </w:tcPr>
          <w:p w14:paraId="226C9A03" w14:textId="77777777" w:rsidR="00D32706" w:rsidRDefault="00D32706" w:rsidP="008418C1">
            <w:r>
              <w:t>Omschrijf wat je wilt bereiken met deze show</w:t>
            </w:r>
          </w:p>
        </w:tc>
      </w:tr>
      <w:tr w:rsidR="00D32706" w14:paraId="24637518" w14:textId="77777777" w:rsidTr="008418C1">
        <w:trPr>
          <w:trHeight w:val="329"/>
        </w:trPr>
        <w:tc>
          <w:tcPr>
            <w:tcW w:w="9184" w:type="dxa"/>
          </w:tcPr>
          <w:p w14:paraId="01473907" w14:textId="77777777" w:rsidR="00D32706" w:rsidRDefault="00D32706" w:rsidP="008418C1">
            <w:r>
              <w:t>Hoe ga je publiek trekken voor deze show?</w:t>
            </w:r>
          </w:p>
        </w:tc>
      </w:tr>
      <w:tr w:rsidR="00D32706" w14:paraId="2B519431" w14:textId="77777777" w:rsidTr="008418C1">
        <w:trPr>
          <w:trHeight w:val="1362"/>
        </w:trPr>
        <w:tc>
          <w:tcPr>
            <w:tcW w:w="9184" w:type="dxa"/>
          </w:tcPr>
          <w:p w14:paraId="168FF25D" w14:textId="77777777" w:rsidR="00D32706" w:rsidRDefault="00D32706" w:rsidP="008418C1"/>
        </w:tc>
      </w:tr>
      <w:tr w:rsidR="00D32706" w14:paraId="686D50B3" w14:textId="77777777" w:rsidTr="008418C1">
        <w:trPr>
          <w:trHeight w:val="1362"/>
        </w:trPr>
        <w:tc>
          <w:tcPr>
            <w:tcW w:w="9184" w:type="dxa"/>
          </w:tcPr>
          <w:p w14:paraId="73AEF90C" w14:textId="77777777" w:rsidR="00D32706" w:rsidRDefault="00D32706" w:rsidP="008418C1">
            <w:r>
              <w:t xml:space="preserve">Gage: </w:t>
            </w:r>
          </w:p>
          <w:p w14:paraId="1A95305E" w14:textId="77777777" w:rsidR="00D32706" w:rsidRPr="00CE4E29" w:rsidRDefault="00D32706" w:rsidP="008418C1">
            <w:pPr>
              <w:rPr>
                <w:i/>
                <w:iCs/>
              </w:rPr>
            </w:pPr>
            <w:r w:rsidRPr="00CE4E29">
              <w:rPr>
                <w:i/>
                <w:iCs/>
                <w:color w:val="000000" w:themeColor="text1"/>
              </w:rPr>
              <w:t>Deze aanvraag betreft een vast bedrag van 500 Euro inclusief BTW</w:t>
            </w:r>
          </w:p>
        </w:tc>
      </w:tr>
    </w:tbl>
    <w:p w14:paraId="44BDD8F7" w14:textId="77777777" w:rsidR="00D32706" w:rsidRDefault="00D32706" w:rsidP="00D32706"/>
    <w:tbl>
      <w:tblPr>
        <w:tblStyle w:val="Tabelraster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D32706" w14:paraId="2C04DA2E" w14:textId="77777777" w:rsidTr="008418C1">
        <w:trPr>
          <w:trHeight w:val="381"/>
        </w:trPr>
        <w:tc>
          <w:tcPr>
            <w:tcW w:w="9184" w:type="dxa"/>
            <w:shd w:val="clear" w:color="auto" w:fill="C45911" w:themeFill="accent2" w:themeFillShade="BF"/>
          </w:tcPr>
          <w:p w14:paraId="423951D3" w14:textId="77777777" w:rsidR="00D32706" w:rsidRPr="00CE4E29" w:rsidRDefault="00D32706" w:rsidP="008418C1">
            <w:pPr>
              <w:rPr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 xml:space="preserve">CRITERIA </w:t>
            </w:r>
          </w:p>
        </w:tc>
      </w:tr>
      <w:tr w:rsidR="00D32706" w14:paraId="53994B10" w14:textId="77777777" w:rsidTr="008418C1">
        <w:trPr>
          <w:trHeight w:val="995"/>
        </w:trPr>
        <w:tc>
          <w:tcPr>
            <w:tcW w:w="9184" w:type="dxa"/>
          </w:tcPr>
          <w:p w14:paraId="5132D7F9" w14:textId="77777777" w:rsidR="00D32706" w:rsidRDefault="00D32706" w:rsidP="008418C1">
            <w:r>
              <w:t xml:space="preserve">Voldoe je aan de criteria zoals hierboven omschreven? </w:t>
            </w:r>
          </w:p>
          <w:p w14:paraId="26944D51" w14:textId="77777777" w:rsidR="00D32706" w:rsidRDefault="00D32706" w:rsidP="008418C1">
            <w:r>
              <w:t xml:space="preserve">Ja/nee </w:t>
            </w:r>
          </w:p>
          <w:p w14:paraId="2266D872" w14:textId="77777777" w:rsidR="00D32706" w:rsidRDefault="00D32706" w:rsidP="008418C1"/>
          <w:p w14:paraId="5E8A53D8" w14:textId="77777777" w:rsidR="00D32706" w:rsidRDefault="00D32706" w:rsidP="008418C1">
            <w:r>
              <w:t xml:space="preserve">Zo niet, welke criteria voldoe je niet aan? </w:t>
            </w:r>
          </w:p>
          <w:p w14:paraId="7BBF7BC7" w14:textId="77777777" w:rsidR="00D32706" w:rsidRDefault="00D32706" w:rsidP="008418C1"/>
          <w:p w14:paraId="7BFC7A39" w14:textId="77777777" w:rsidR="00D32706" w:rsidRDefault="00D32706" w:rsidP="008418C1"/>
          <w:p w14:paraId="1FE9E381" w14:textId="77777777" w:rsidR="00D32706" w:rsidRDefault="00D32706" w:rsidP="008418C1"/>
          <w:p w14:paraId="6AC99D02" w14:textId="77777777" w:rsidR="00D32706" w:rsidRDefault="00D32706" w:rsidP="008418C1"/>
        </w:tc>
      </w:tr>
    </w:tbl>
    <w:p w14:paraId="04F39026" w14:textId="48260A5F" w:rsidR="00D32706" w:rsidRDefault="00D32706" w:rsidP="00D32706">
      <w:r>
        <w:br/>
      </w:r>
    </w:p>
    <w:p w14:paraId="391D7E89" w14:textId="77777777" w:rsid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p w14:paraId="5178F708" w14:textId="77777777" w:rsidR="00D32706" w:rsidRPr="00D32706" w:rsidRDefault="00D32706" w:rsidP="00A332FE">
      <w:pPr>
        <w:jc w:val="center"/>
        <w:rPr>
          <w:color w:val="70AD47" w:themeColor="accent6"/>
          <w:sz w:val="36"/>
          <w:szCs w:val="36"/>
        </w:rPr>
      </w:pPr>
    </w:p>
    <w:sectPr w:rsidR="00D32706" w:rsidRPr="00D3270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52DB" w14:textId="77777777" w:rsidR="00F64D07" w:rsidRDefault="00F64D07" w:rsidP="00E15492">
      <w:r>
        <w:separator/>
      </w:r>
    </w:p>
  </w:endnote>
  <w:endnote w:type="continuationSeparator" w:id="0">
    <w:p w14:paraId="337099DD" w14:textId="77777777" w:rsidR="00F64D07" w:rsidRDefault="00F64D07" w:rsidP="00E1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8086" w14:textId="56CDECB1" w:rsidR="00E15492" w:rsidRDefault="00E15492" w:rsidP="00E15492">
    <w:pPr>
      <w:pStyle w:val="Voettekst"/>
      <w:jc w:val="center"/>
    </w:pPr>
    <w:r w:rsidRPr="00E15492">
      <w:rPr>
        <w:noProof/>
      </w:rPr>
      <w:drawing>
        <wp:inline distT="0" distB="0" distL="0" distR="0" wp14:anchorId="2A14CEE7" wp14:editId="7CF619CC">
          <wp:extent cx="2733472" cy="5604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689" cy="56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Pr="00E15492">
      <w:rPr>
        <w:noProof/>
      </w:rPr>
      <w:drawing>
        <wp:inline distT="0" distB="0" distL="0" distR="0" wp14:anchorId="211697EC" wp14:editId="2136C105">
          <wp:extent cx="2093068" cy="553046"/>
          <wp:effectExtent l="0" t="0" r="254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3659" cy="566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18EE" w14:textId="77777777" w:rsidR="00F64D07" w:rsidRDefault="00F64D07" w:rsidP="00E15492">
      <w:r>
        <w:separator/>
      </w:r>
    </w:p>
  </w:footnote>
  <w:footnote w:type="continuationSeparator" w:id="0">
    <w:p w14:paraId="6BF810D3" w14:textId="77777777" w:rsidR="00F64D07" w:rsidRDefault="00F64D07" w:rsidP="00E1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4BF"/>
    <w:multiLevelType w:val="hybridMultilevel"/>
    <w:tmpl w:val="938022BA"/>
    <w:lvl w:ilvl="0" w:tplc="CA84C9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40DD0"/>
    <w:multiLevelType w:val="multilevel"/>
    <w:tmpl w:val="3AF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2150C"/>
    <w:multiLevelType w:val="hybridMultilevel"/>
    <w:tmpl w:val="669285C6"/>
    <w:lvl w:ilvl="0" w:tplc="CA84C9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72598">
    <w:abstractNumId w:val="0"/>
  </w:num>
  <w:num w:numId="2" w16cid:durableId="1662738855">
    <w:abstractNumId w:val="2"/>
  </w:num>
  <w:num w:numId="3" w16cid:durableId="26970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29"/>
    <w:rsid w:val="00010813"/>
    <w:rsid w:val="002969A6"/>
    <w:rsid w:val="00296A47"/>
    <w:rsid w:val="00386133"/>
    <w:rsid w:val="00462D79"/>
    <w:rsid w:val="0058732F"/>
    <w:rsid w:val="006E3EE2"/>
    <w:rsid w:val="008D12FF"/>
    <w:rsid w:val="009055CB"/>
    <w:rsid w:val="00A332FE"/>
    <w:rsid w:val="00A37EB5"/>
    <w:rsid w:val="00A749F0"/>
    <w:rsid w:val="00B80BB2"/>
    <w:rsid w:val="00CC58AA"/>
    <w:rsid w:val="00CE4E29"/>
    <w:rsid w:val="00D32706"/>
    <w:rsid w:val="00D910FB"/>
    <w:rsid w:val="00DB51FF"/>
    <w:rsid w:val="00DC69A2"/>
    <w:rsid w:val="00E15492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E17F"/>
  <w15:chartTrackingRefBased/>
  <w15:docId w15:val="{35383C3B-CB57-E941-AEDA-52E7450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1"/>
    <w:semiHidden/>
    <w:qFormat/>
    <w:rsid w:val="00CE4E29"/>
    <w:pPr>
      <w:keepNext/>
      <w:tabs>
        <w:tab w:val="left" w:pos="900"/>
        <w:tab w:val="left" w:pos="1560"/>
      </w:tabs>
      <w:spacing w:before="360" w:after="240" w:line="271" w:lineRule="auto"/>
      <w:outlineLvl w:val="2"/>
    </w:pPr>
    <w:rPr>
      <w:rFonts w:ascii="Calibri" w:eastAsia="Calibri" w:hAnsi="Calibri" w:cs="Times New Roman"/>
      <w:b/>
      <w:bCs/>
      <w:color w:val="694A77"/>
      <w:sz w:val="28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uiPriority w:val="99"/>
    <w:rsid w:val="00CE4E29"/>
    <w:pPr>
      <w:spacing w:before="120" w:after="20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table" w:styleId="Tabelraster">
    <w:name w:val="Table Grid"/>
    <w:basedOn w:val="Standaardtabel"/>
    <w:uiPriority w:val="39"/>
    <w:rsid w:val="00CE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1"/>
    <w:semiHidden/>
    <w:rsid w:val="00CE4E29"/>
    <w:rPr>
      <w:rFonts w:ascii="Calibri" w:eastAsia="Calibri" w:hAnsi="Calibri" w:cs="Times New Roman"/>
      <w:b/>
      <w:bCs/>
      <w:color w:val="694A77"/>
      <w:sz w:val="28"/>
      <w:szCs w:val="27"/>
    </w:rPr>
  </w:style>
  <w:style w:type="paragraph" w:styleId="Lijstalinea">
    <w:name w:val="List Paragraph"/>
    <w:basedOn w:val="Standaard"/>
    <w:uiPriority w:val="34"/>
    <w:qFormat/>
    <w:rsid w:val="00CE4E29"/>
    <w:pPr>
      <w:spacing w:line="260" w:lineRule="atLeast"/>
      <w:ind w:left="720"/>
      <w:contextualSpacing/>
    </w:pPr>
    <w:rPr>
      <w:rFonts w:ascii="Georgia" w:eastAsia="Calibri" w:hAnsi="Georgia" w:cs="Times New Roman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E154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5492"/>
  </w:style>
  <w:style w:type="paragraph" w:styleId="Voettekst">
    <w:name w:val="footer"/>
    <w:basedOn w:val="Standaard"/>
    <w:link w:val="VoettekstChar"/>
    <w:uiPriority w:val="99"/>
    <w:unhideWhenUsed/>
    <w:rsid w:val="00E154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5492"/>
  </w:style>
  <w:style w:type="character" w:customStyle="1" w:styleId="apple-converted-space">
    <w:name w:val="apple-converted-space"/>
    <w:basedOn w:val="Standaardalinea-lettertype"/>
    <w:rsid w:val="00A37EB5"/>
  </w:style>
  <w:style w:type="character" w:styleId="Hyperlink">
    <w:name w:val="Hyperlink"/>
    <w:basedOn w:val="Standaardalinea-lettertype"/>
    <w:uiPriority w:val="99"/>
    <w:unhideWhenUsed/>
    <w:rsid w:val="00A37EB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EB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37EB5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D91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ordekunst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bfonds.n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ltuurparticipatie.nl/subsidie-aanvra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dspodiumkunsten.nl/nl/subsidi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1066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Bond</dc:creator>
  <cp:keywords/>
  <dc:description/>
  <cp:lastModifiedBy>Frank Bond</cp:lastModifiedBy>
  <cp:revision>5</cp:revision>
  <dcterms:created xsi:type="dcterms:W3CDTF">2022-02-09T10:12:00Z</dcterms:created>
  <dcterms:modified xsi:type="dcterms:W3CDTF">2022-06-27T12:02:00Z</dcterms:modified>
</cp:coreProperties>
</file>